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1C755772" w:rsidR="00D4130D" w:rsidRPr="00BB1A70" w:rsidRDefault="00B63BDA"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June 11</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6D0D6822" w:rsidR="00D4130D" w:rsidRPr="00BB1A70" w:rsidRDefault="00D927A3"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8F4D7D" w:rsidRDefault="00D4130D" w:rsidP="00D4130D">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Notice of Meeting</w:t>
      </w:r>
    </w:p>
    <w:p w14:paraId="0558D1FC" w14:textId="6C0470B7" w:rsidR="00B24D2D" w:rsidRPr="008F4D7D" w:rsidRDefault="00B24D2D" w:rsidP="00B24D2D">
      <w:pPr>
        <w:pStyle w:val="ListParagraph"/>
        <w:numPr>
          <w:ilvl w:val="1"/>
          <w:numId w:val="1"/>
        </w:numPr>
        <w:spacing w:line="240" w:lineRule="auto"/>
        <w:rPr>
          <w:rFonts w:asciiTheme="minorHAnsi" w:hAnsiTheme="minorHAnsi" w:cstheme="minorHAnsi"/>
        </w:rPr>
      </w:pPr>
      <w:r w:rsidRPr="008F4D7D">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56A091A6" w14:textId="193E3687" w:rsidR="00A36ADF" w:rsidRPr="008F4D7D" w:rsidRDefault="00E31DB4" w:rsidP="00A36ADF">
      <w:pPr>
        <w:pStyle w:val="ListParagraph"/>
        <w:numPr>
          <w:ilvl w:val="1"/>
          <w:numId w:val="1"/>
        </w:numPr>
        <w:spacing w:line="240" w:lineRule="auto"/>
        <w:rPr>
          <w:rFonts w:asciiTheme="minorHAnsi" w:hAnsiTheme="minorHAnsi" w:cstheme="minorHAnsi"/>
          <w:b/>
          <w:bCs/>
        </w:rPr>
      </w:pPr>
      <w:r w:rsidRPr="008F4D7D">
        <w:rPr>
          <w:rFonts w:asciiTheme="minorHAnsi" w:hAnsiTheme="minorHAnsi" w:cstheme="minorHAnsi"/>
          <w:b/>
          <w:bCs/>
        </w:rPr>
        <w:t xml:space="preserve">Location and time of meeting: </w:t>
      </w:r>
      <w:r w:rsidR="00034030" w:rsidRPr="008F4D7D">
        <w:rPr>
          <w:rFonts w:asciiTheme="minorHAnsi" w:hAnsiTheme="minorHAnsi" w:cstheme="minorHAnsi"/>
          <w:b/>
          <w:bCs/>
        </w:rPr>
        <w:t xml:space="preserve">Date and time of meeting will be </w:t>
      </w:r>
      <w:r w:rsidR="00670849" w:rsidRPr="008F4D7D">
        <w:rPr>
          <w:rFonts w:asciiTheme="minorHAnsi" w:eastAsia="Calibri" w:hAnsiTheme="minorHAnsi" w:cstheme="minorHAnsi"/>
          <w:b/>
          <w:bCs/>
        </w:rPr>
        <w:t>4</w:t>
      </w:r>
      <w:r w:rsidRPr="008F4D7D">
        <w:rPr>
          <w:rFonts w:asciiTheme="minorHAnsi" w:eastAsia="Calibri" w:hAnsiTheme="minorHAnsi" w:cstheme="minorHAnsi"/>
          <w:b/>
          <w:bCs/>
        </w:rPr>
        <w:t>:</w:t>
      </w:r>
      <w:r w:rsidR="00670849" w:rsidRPr="008F4D7D">
        <w:rPr>
          <w:rFonts w:asciiTheme="minorHAnsi" w:eastAsia="Calibri" w:hAnsiTheme="minorHAnsi" w:cstheme="minorHAnsi"/>
          <w:b/>
          <w:bCs/>
        </w:rPr>
        <w:t>3</w:t>
      </w:r>
      <w:r w:rsidRPr="008F4D7D">
        <w:rPr>
          <w:rFonts w:asciiTheme="minorHAnsi" w:eastAsia="Calibri" w:hAnsiTheme="minorHAnsi" w:cstheme="minorHAnsi"/>
          <w:b/>
          <w:bCs/>
        </w:rPr>
        <w:t xml:space="preserve">0 pm on </w:t>
      </w:r>
      <w:r w:rsidR="00B63BDA" w:rsidRPr="008F4D7D">
        <w:rPr>
          <w:rFonts w:asciiTheme="minorHAnsi" w:eastAsia="Calibri" w:hAnsiTheme="minorHAnsi" w:cstheme="minorHAnsi"/>
          <w:b/>
          <w:bCs/>
        </w:rPr>
        <w:t>June 11</w:t>
      </w:r>
      <w:r w:rsidR="00161285" w:rsidRPr="008F4D7D">
        <w:rPr>
          <w:rFonts w:asciiTheme="minorHAnsi" w:eastAsia="Calibri" w:hAnsiTheme="minorHAnsi" w:cstheme="minorHAnsi"/>
          <w:b/>
          <w:bCs/>
        </w:rPr>
        <w:t>th</w:t>
      </w:r>
      <w:r w:rsidR="009C1810" w:rsidRPr="008F4D7D">
        <w:rPr>
          <w:rFonts w:asciiTheme="minorHAnsi" w:eastAsia="Calibri" w:hAnsiTheme="minorHAnsi" w:cstheme="minorHAnsi"/>
          <w:b/>
          <w:bCs/>
        </w:rPr>
        <w:t>, 2020</w:t>
      </w:r>
      <w:r w:rsidRPr="008F4D7D">
        <w:rPr>
          <w:rFonts w:asciiTheme="minorHAnsi" w:eastAsia="Calibri" w:hAnsiTheme="minorHAnsi" w:cstheme="minorHAnsi"/>
          <w:b/>
          <w:bCs/>
        </w:rPr>
        <w:t>.</w:t>
      </w:r>
      <w:r w:rsidR="008E158A" w:rsidRPr="008F4D7D">
        <w:rPr>
          <w:rFonts w:asciiTheme="minorHAnsi" w:eastAsia="Calibri" w:hAnsiTheme="minorHAnsi" w:cstheme="minorHAnsi"/>
          <w:b/>
          <w:bCs/>
        </w:rPr>
        <w:t xml:space="preserve">  </w:t>
      </w:r>
      <w:r w:rsidR="00A36ADF" w:rsidRPr="008F4D7D">
        <w:rPr>
          <w:rFonts w:asciiTheme="minorHAnsi" w:eastAsia="Calibri" w:hAnsiTheme="minorHAnsi" w:cstheme="minorHAnsi"/>
          <w:b/>
          <w:bCs/>
        </w:rPr>
        <w:t>T</w:t>
      </w:r>
      <w:r w:rsidR="008E158A" w:rsidRPr="008F4D7D">
        <w:rPr>
          <w:rFonts w:asciiTheme="minorHAnsi" w:eastAsia="Calibri" w:hAnsiTheme="minorHAnsi" w:cstheme="minorHAnsi"/>
          <w:b/>
          <w:bCs/>
        </w:rPr>
        <w:t xml:space="preserve">elephonic attendance </w:t>
      </w:r>
      <w:r w:rsidR="00034030" w:rsidRPr="008F4D7D">
        <w:rPr>
          <w:rFonts w:asciiTheme="minorHAnsi" w:eastAsia="Calibri" w:hAnsiTheme="minorHAnsi" w:cstheme="minorHAnsi"/>
          <w:b/>
          <w:bCs/>
        </w:rPr>
        <w:t xml:space="preserve">ONLY </w:t>
      </w:r>
      <w:r w:rsidR="009C716B" w:rsidRPr="008F4D7D">
        <w:rPr>
          <w:rFonts w:asciiTheme="minorHAnsi" w:eastAsia="Calibri" w:hAnsiTheme="minorHAnsi" w:cstheme="minorHAnsi"/>
          <w:b/>
          <w:bCs/>
        </w:rPr>
        <w:t>will be available for</w:t>
      </w:r>
      <w:r w:rsidR="00A36ADF" w:rsidRPr="008F4D7D">
        <w:rPr>
          <w:rFonts w:asciiTheme="minorHAnsi" w:eastAsia="Calibri" w:hAnsiTheme="minorHAnsi" w:cstheme="minorHAnsi"/>
          <w:b/>
          <w:bCs/>
        </w:rPr>
        <w:t xml:space="preserve"> this meeting</w:t>
      </w:r>
      <w:r w:rsidR="00034030" w:rsidRPr="008F4D7D">
        <w:rPr>
          <w:rFonts w:asciiTheme="minorHAnsi" w:eastAsia="Calibri" w:hAnsiTheme="minorHAnsi" w:cstheme="minorHAnsi"/>
          <w:b/>
          <w:bCs/>
        </w:rPr>
        <w:t xml:space="preserve"> given the </w:t>
      </w:r>
      <w:r w:rsidR="008F4D7D">
        <w:rPr>
          <w:rFonts w:asciiTheme="minorHAnsi" w:eastAsia="Calibri" w:hAnsiTheme="minorHAnsi" w:cstheme="minorHAnsi"/>
          <w:b/>
          <w:bCs/>
        </w:rPr>
        <w:t xml:space="preserve">ongoing </w:t>
      </w:r>
      <w:r w:rsidR="00034030" w:rsidRPr="008F4D7D">
        <w:rPr>
          <w:rFonts w:asciiTheme="minorHAnsi" w:eastAsia="Calibri" w:hAnsiTheme="minorHAnsi" w:cstheme="minorHAnsi"/>
          <w:b/>
          <w:bCs/>
        </w:rPr>
        <w:t xml:space="preserve">COVID-19 </w:t>
      </w:r>
      <w:r w:rsidR="008F4D7D">
        <w:rPr>
          <w:rFonts w:asciiTheme="minorHAnsi" w:eastAsia="Calibri" w:hAnsiTheme="minorHAnsi" w:cstheme="minorHAnsi"/>
          <w:b/>
          <w:bCs/>
        </w:rPr>
        <w:t>pandemic</w:t>
      </w:r>
      <w:r w:rsidR="00034030" w:rsidRPr="008F4D7D">
        <w:rPr>
          <w:rFonts w:asciiTheme="minorHAnsi" w:eastAsia="Calibri" w:hAnsiTheme="minorHAnsi" w:cstheme="minorHAnsi"/>
          <w:b/>
          <w:bCs/>
        </w:rPr>
        <w:t xml:space="preserve"> and </w:t>
      </w:r>
      <w:r w:rsidR="008F4D7D">
        <w:rPr>
          <w:rFonts w:asciiTheme="minorHAnsi" w:eastAsia="Calibri" w:hAnsiTheme="minorHAnsi" w:cstheme="minorHAnsi"/>
          <w:b/>
          <w:bCs/>
        </w:rPr>
        <w:t>efforts to continue</w:t>
      </w:r>
      <w:r w:rsidR="00034030" w:rsidRPr="008F4D7D">
        <w:rPr>
          <w:rFonts w:asciiTheme="minorHAnsi" w:eastAsia="Calibri" w:hAnsiTheme="minorHAnsi" w:cstheme="minorHAnsi"/>
          <w:b/>
          <w:bCs/>
        </w:rPr>
        <w:t xml:space="preserve"> social distancing</w:t>
      </w:r>
      <w:r w:rsidR="00A36ADF" w:rsidRPr="008F4D7D">
        <w:rPr>
          <w:rFonts w:asciiTheme="minorHAnsi" w:eastAsia="Calibri" w:hAnsiTheme="minorHAnsi" w:cstheme="minorHAnsi"/>
          <w:b/>
          <w:bCs/>
        </w:rPr>
        <w:t>. Members of the board and public are able to join the meeting remotely.</w:t>
      </w:r>
    </w:p>
    <w:p w14:paraId="072A065C" w14:textId="09AD40EE" w:rsidR="00A36ADF" w:rsidRPr="008F4D7D" w:rsidRDefault="00A36ADF" w:rsidP="00A36ADF">
      <w:pPr>
        <w:pStyle w:val="ListParagraph"/>
        <w:spacing w:line="240" w:lineRule="auto"/>
        <w:ind w:firstLine="720"/>
        <w:rPr>
          <w:rFonts w:asciiTheme="minorHAnsi" w:hAnsiTheme="minorHAnsi" w:cstheme="minorHAnsi"/>
          <w:b/>
          <w:bCs/>
        </w:rPr>
      </w:pPr>
      <w:r w:rsidRPr="008F4D7D">
        <w:rPr>
          <w:rFonts w:asciiTheme="minorHAnsi" w:eastAsia="Calibri" w:hAnsiTheme="minorHAnsi" w:cstheme="minorHAnsi"/>
          <w:b/>
          <w:bCs/>
        </w:rPr>
        <w:t>*Call in instructions: Dial-in-Number: 605-475-4881 (Access Code: 483954#)</w:t>
      </w:r>
    </w:p>
    <w:p w14:paraId="481E97C7" w14:textId="3ED15BAE" w:rsidR="009C716B" w:rsidRPr="008F4D7D" w:rsidRDefault="009C716B" w:rsidP="009C716B">
      <w:pPr>
        <w:pStyle w:val="ListParagraph"/>
        <w:numPr>
          <w:ilvl w:val="1"/>
          <w:numId w:val="1"/>
        </w:numPr>
        <w:spacing w:line="240" w:lineRule="auto"/>
        <w:rPr>
          <w:rFonts w:asciiTheme="minorHAnsi" w:hAnsiTheme="minorHAnsi" w:cstheme="minorHAnsi"/>
        </w:rPr>
      </w:pPr>
      <w:r w:rsidRPr="008F4D7D">
        <w:rPr>
          <w:rFonts w:asciiTheme="minorHAnsi" w:eastAsia="Calibri" w:hAnsiTheme="minorHAnsi" w:cstheme="minorHAnsi"/>
        </w:rPr>
        <w:t>Call to public</w:t>
      </w:r>
      <w:r w:rsidR="00034030" w:rsidRPr="008F4D7D">
        <w:rPr>
          <w:rFonts w:asciiTheme="minorHAnsi" w:eastAsia="Calibri" w:hAnsiTheme="minorHAnsi" w:cstheme="minorHAnsi"/>
        </w:rPr>
        <w:t xml:space="preserve"> is only</w:t>
      </w:r>
      <w:r w:rsidRPr="008F4D7D">
        <w:rPr>
          <w:rFonts w:asciiTheme="minorHAnsi" w:eastAsia="Calibri" w:hAnsiTheme="minorHAnsi" w:cstheme="minorHAnsi"/>
        </w:rPr>
        <w:t xml:space="preserve"> available for </w:t>
      </w:r>
      <w:r w:rsidRPr="008F4D7D">
        <w:rPr>
          <w:rFonts w:asciiTheme="minorHAnsi" w:hAnsiTheme="minorHAnsi" w:cstheme="minorHAnsi"/>
          <w:color w:val="000000"/>
        </w:rPr>
        <w:t>in-person attendants</w:t>
      </w:r>
      <w:r w:rsidR="00034030" w:rsidRPr="008F4D7D">
        <w:rPr>
          <w:rFonts w:asciiTheme="minorHAnsi" w:hAnsiTheme="minorHAnsi" w:cstheme="minorHAnsi"/>
          <w:color w:val="000000"/>
        </w:rPr>
        <w:t>, and therefore will not be available during telephonic-only meetings</w:t>
      </w:r>
      <w:r w:rsidRPr="008F4D7D">
        <w:rPr>
          <w:rFonts w:asciiTheme="minorHAnsi" w:hAnsiTheme="minorHAnsi" w:cstheme="minorHAnsi"/>
          <w:color w:val="000000"/>
        </w:rPr>
        <w:t xml:space="preserve">. </w:t>
      </w:r>
      <w:r w:rsidR="00034030" w:rsidRPr="008F4D7D">
        <w:rPr>
          <w:rFonts w:asciiTheme="minorHAnsi" w:hAnsiTheme="minorHAnsi" w:cstheme="minorHAnsi"/>
          <w:color w:val="000000"/>
        </w:rPr>
        <w:t>During in person meetings, persons</w:t>
      </w:r>
      <w:r w:rsidRPr="008F4D7D">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8F4D7D"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8F4D7D">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8F4D7D"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8F4D7D">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8F4D7D">
        <w:rPr>
          <w:rFonts w:asciiTheme="minorHAnsi" w:eastAsia="Calibri" w:hAnsiTheme="minorHAnsi" w:cstheme="minorHAnsi"/>
        </w:rPr>
        <w:t>a</w:t>
      </w:r>
      <w:r w:rsidRPr="008F4D7D">
        <w:rPr>
          <w:rFonts w:asciiTheme="minorHAnsi" w:eastAsia="Calibri" w:hAnsiTheme="minorHAnsi" w:cstheme="minorHAnsi"/>
        </w:rPr>
        <w:t>t least 24 hours in advance</w:t>
      </w:r>
      <w:r w:rsidR="00E31DB4" w:rsidRPr="008F4D7D">
        <w:rPr>
          <w:rFonts w:asciiTheme="minorHAnsi" w:eastAsia="Calibri" w:hAnsiTheme="minorHAnsi" w:cstheme="minorHAnsi"/>
        </w:rPr>
        <w:t xml:space="preserve"> on the school website </w:t>
      </w:r>
      <w:r w:rsidRPr="008F4D7D">
        <w:rPr>
          <w:rFonts w:asciiTheme="minorHAnsi" w:eastAsia="Calibri" w:hAnsiTheme="minorHAnsi" w:cstheme="minorHAnsi"/>
        </w:rPr>
        <w:t xml:space="preserve">https://azlanguageprep.org/ </w:t>
      </w:r>
      <w:r w:rsidR="00E31DB4" w:rsidRPr="008F4D7D">
        <w:rPr>
          <w:rFonts w:asciiTheme="minorHAnsi" w:eastAsia="Calibri" w:hAnsiTheme="minorHAnsi" w:cstheme="minorHAnsi"/>
        </w:rPr>
        <w:t>(</w:t>
      </w:r>
      <w:r w:rsidRPr="008F4D7D">
        <w:rPr>
          <w:rFonts w:asciiTheme="minorHAnsi" w:eastAsia="Calibri" w:hAnsiTheme="minorHAnsi" w:cstheme="minorHAnsi"/>
        </w:rPr>
        <w:t xml:space="preserve">on the </w:t>
      </w:r>
      <w:r w:rsidR="00E31DB4" w:rsidRPr="008F4D7D">
        <w:rPr>
          <w:rFonts w:asciiTheme="minorHAnsi" w:eastAsia="Calibri" w:hAnsiTheme="minorHAnsi" w:cstheme="minorHAnsi"/>
        </w:rPr>
        <w:t xml:space="preserve">Board of Director’s page), as well as on the bulletin board located outside of </w:t>
      </w:r>
      <w:r w:rsidR="00E31DB4" w:rsidRPr="008F4D7D">
        <w:rPr>
          <w:rFonts w:asciiTheme="minorHAnsi" w:hAnsiTheme="minorHAnsi" w:cstheme="minorHAnsi"/>
        </w:rPr>
        <w:t>Arizona Language Preparatory, 4645 E Marilyn Rd, Phoenix AZ 85032.</w:t>
      </w:r>
      <w:r w:rsidR="00E31DB4" w:rsidRPr="008F4D7D">
        <w:rPr>
          <w:rFonts w:asciiTheme="minorHAnsi" w:hAnsiTheme="minorHAnsi" w:cstheme="minorHAnsi"/>
          <w:b/>
        </w:rPr>
        <w:t xml:space="preserve"> </w:t>
      </w:r>
      <w:r w:rsidRPr="008F4D7D">
        <w:rPr>
          <w:rFonts w:asciiTheme="minorHAnsi" w:hAnsiTheme="minorHAnsi" w:cstheme="minorHAnsi"/>
        </w:rPr>
        <w:t xml:space="preserve">The bulletin board is available for public viewing at all times. </w:t>
      </w:r>
      <w:r w:rsidRPr="008F4D7D">
        <w:rPr>
          <w:rFonts w:asciiTheme="minorHAnsi" w:hAnsiTheme="minorHAnsi" w:cstheme="minorHAnsi"/>
          <w:b/>
        </w:rPr>
        <w:t xml:space="preserve"> </w:t>
      </w:r>
    </w:p>
    <w:p w14:paraId="4335DE0F" w14:textId="77777777" w:rsidR="00244C7C" w:rsidRPr="008F4D7D" w:rsidRDefault="00A42FF1" w:rsidP="00244C7C">
      <w:pPr>
        <w:pStyle w:val="ListParagraph"/>
        <w:numPr>
          <w:ilvl w:val="1"/>
          <w:numId w:val="1"/>
        </w:numPr>
        <w:spacing w:line="240" w:lineRule="auto"/>
        <w:rPr>
          <w:rFonts w:asciiTheme="minorHAnsi" w:hAnsiTheme="minorHAnsi" w:cstheme="minorHAnsi"/>
        </w:rPr>
      </w:pPr>
      <w:r w:rsidRPr="008F4D7D">
        <w:rPr>
          <w:rFonts w:asciiTheme="minorHAnsi" w:eastAsia="Calibri" w:hAnsiTheme="minorHAnsi" w:cstheme="minorHAnsi"/>
        </w:rPr>
        <w:t>Additional d</w:t>
      </w:r>
      <w:r w:rsidR="005D59DA" w:rsidRPr="008F4D7D">
        <w:rPr>
          <w:rFonts w:asciiTheme="minorHAnsi" w:eastAsia="Calibri" w:hAnsiTheme="minorHAnsi" w:cstheme="minorHAnsi"/>
        </w:rPr>
        <w:t>ocumentation relating to public meeting agenda i</w:t>
      </w:r>
      <w:r w:rsidR="0084103D" w:rsidRPr="008F4D7D">
        <w:rPr>
          <w:rFonts w:asciiTheme="minorHAnsi" w:eastAsia="Calibri" w:hAnsiTheme="minorHAnsi" w:cstheme="minorHAnsi"/>
        </w:rPr>
        <w:t>tems may be obtained at least 24</w:t>
      </w:r>
      <w:r w:rsidR="005D59DA" w:rsidRPr="008F4D7D">
        <w:rPr>
          <w:rFonts w:asciiTheme="minorHAnsi" w:eastAsia="Calibri" w:hAnsiTheme="minorHAnsi" w:cstheme="minorHAnsi"/>
        </w:rPr>
        <w:t xml:space="preserve"> hours in advance of the meeting by contacting </w:t>
      </w:r>
      <w:r w:rsidR="00244C7C" w:rsidRPr="008F4D7D">
        <w:rPr>
          <w:rFonts w:asciiTheme="minorHAnsi" w:eastAsia="Calibri" w:hAnsiTheme="minorHAnsi" w:cstheme="minorHAnsi"/>
        </w:rPr>
        <w:t>Renita Myers at (602) 996-1595.</w:t>
      </w:r>
    </w:p>
    <w:p w14:paraId="0494BA59" w14:textId="63D6FDFB" w:rsidR="00D4130D" w:rsidRPr="008F4D7D" w:rsidRDefault="00D4130D" w:rsidP="00D4130D">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Call to Order</w:t>
      </w:r>
      <w:r w:rsidR="000100ED">
        <w:rPr>
          <w:rFonts w:asciiTheme="minorHAnsi" w:eastAsia="Calibri" w:hAnsiTheme="minorHAnsi" w:cstheme="minorHAnsi"/>
        </w:rPr>
        <w:t xml:space="preserve"> – 4:34 pm</w:t>
      </w:r>
    </w:p>
    <w:p w14:paraId="58BD9417" w14:textId="77777777" w:rsidR="00D4130D" w:rsidRPr="008F4D7D" w:rsidRDefault="00D4130D" w:rsidP="00D4130D">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Roll Call</w:t>
      </w:r>
    </w:p>
    <w:p w14:paraId="7BE71330" w14:textId="28978D45" w:rsidR="003A6CEE" w:rsidRPr="008F4D7D" w:rsidRDefault="003A6CEE" w:rsidP="003A6CEE">
      <w:pPr>
        <w:pStyle w:val="ListParagraph"/>
        <w:numPr>
          <w:ilvl w:val="1"/>
          <w:numId w:val="1"/>
        </w:numPr>
        <w:spacing w:line="240" w:lineRule="auto"/>
        <w:rPr>
          <w:rFonts w:asciiTheme="minorHAnsi" w:eastAsia="Calibri" w:hAnsiTheme="minorHAnsi" w:cstheme="minorHAnsi"/>
        </w:rPr>
      </w:pPr>
      <w:r w:rsidRPr="008F4D7D">
        <w:rPr>
          <w:rFonts w:asciiTheme="minorHAnsi" w:eastAsia="Times New Roman" w:hAnsiTheme="minorHAnsi" w:cstheme="minorHAnsi"/>
          <w:color w:val="222222"/>
          <w:lang w:val="en-US"/>
        </w:rPr>
        <w:t xml:space="preserve">Board Members Present: </w:t>
      </w:r>
      <w:r w:rsidR="007C722D">
        <w:rPr>
          <w:rFonts w:asciiTheme="minorHAnsi" w:eastAsia="Times New Roman" w:hAnsiTheme="minorHAnsi" w:cstheme="minorHAnsi"/>
          <w:color w:val="222222"/>
          <w:lang w:val="en-US"/>
        </w:rPr>
        <w:t>Dan Melton (DM), Michael Gerity (MG), Allison Perrin (AP), Kellie Rosinski (KR)</w:t>
      </w:r>
    </w:p>
    <w:p w14:paraId="6AD81AA9" w14:textId="31F57650" w:rsidR="009775A8" w:rsidRPr="008F4D7D"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8F4D7D">
        <w:rPr>
          <w:rFonts w:asciiTheme="minorHAnsi" w:eastAsia="Times New Roman" w:hAnsiTheme="minorHAnsi" w:cstheme="minorHAnsi"/>
          <w:color w:val="222222"/>
          <w:lang w:val="en-US"/>
        </w:rPr>
        <w:t xml:space="preserve">Board Members Absent: </w:t>
      </w:r>
      <w:r w:rsidR="007C722D">
        <w:rPr>
          <w:rFonts w:asciiTheme="minorHAnsi" w:eastAsia="Times New Roman" w:hAnsiTheme="minorHAnsi" w:cstheme="minorHAnsi"/>
          <w:color w:val="222222"/>
          <w:lang w:val="en-US"/>
        </w:rPr>
        <w:t>n/a</w:t>
      </w:r>
    </w:p>
    <w:p w14:paraId="7F83B9E8" w14:textId="00B21588" w:rsidR="003A6CEE" w:rsidRPr="008F4D7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8F4D7D">
        <w:rPr>
          <w:rFonts w:asciiTheme="minorHAnsi" w:eastAsia="Times New Roman" w:hAnsiTheme="minorHAnsi" w:cstheme="minorHAnsi"/>
          <w:color w:val="222222"/>
          <w:lang w:val="en-US"/>
        </w:rPr>
        <w:t>Non-Voting Officers</w:t>
      </w:r>
      <w:r w:rsidR="003A6CEE" w:rsidRPr="008F4D7D">
        <w:rPr>
          <w:rFonts w:asciiTheme="minorHAnsi" w:eastAsia="Times New Roman" w:hAnsiTheme="minorHAnsi" w:cstheme="minorHAnsi"/>
          <w:color w:val="222222"/>
          <w:lang w:val="en-US"/>
        </w:rPr>
        <w:t xml:space="preserve"> Present: </w:t>
      </w:r>
      <w:r w:rsidR="007C722D">
        <w:rPr>
          <w:rFonts w:asciiTheme="minorHAnsi" w:eastAsia="Times New Roman" w:hAnsiTheme="minorHAnsi" w:cstheme="minorHAnsi"/>
          <w:color w:val="222222"/>
          <w:lang w:val="en-US"/>
        </w:rPr>
        <w:t>Renita Myers (RM), Anne Cotty (AC)</w:t>
      </w:r>
    </w:p>
    <w:p w14:paraId="7B7FE480" w14:textId="50843A0B" w:rsidR="009775A8" w:rsidRPr="008F4D7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8F4D7D">
        <w:rPr>
          <w:rFonts w:asciiTheme="minorHAnsi" w:eastAsia="Times New Roman" w:hAnsiTheme="minorHAnsi" w:cstheme="minorHAnsi"/>
          <w:color w:val="222222"/>
          <w:lang w:val="en-US"/>
        </w:rPr>
        <w:t>Non-Voting Officers Absent:</w:t>
      </w:r>
      <w:r w:rsidR="007C722D">
        <w:rPr>
          <w:rFonts w:asciiTheme="minorHAnsi" w:eastAsia="Times New Roman" w:hAnsiTheme="minorHAnsi" w:cstheme="minorHAnsi"/>
          <w:color w:val="222222"/>
          <w:lang w:val="en-US"/>
        </w:rPr>
        <w:t xml:space="preserve"> n/a</w:t>
      </w:r>
    </w:p>
    <w:p w14:paraId="746E0001" w14:textId="77777777" w:rsidR="00F15F3A" w:rsidRPr="008F4D7D"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8F4D7D">
        <w:rPr>
          <w:rFonts w:asciiTheme="minorHAnsi" w:eastAsia="Times New Roman" w:hAnsiTheme="minorHAnsi" w:cstheme="minorHAnsi"/>
          <w:color w:val="222222"/>
          <w:lang w:val="en-US"/>
        </w:rPr>
        <w:t xml:space="preserve">Members of the Public Present: </w:t>
      </w:r>
    </w:p>
    <w:p w14:paraId="3B0309CB" w14:textId="245AE110" w:rsidR="00E31DB4" w:rsidRPr="008F4D7D" w:rsidRDefault="00E31DB4" w:rsidP="00E31DB4">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Call to the public</w:t>
      </w:r>
      <w:r w:rsidR="008D4399" w:rsidRPr="008F4D7D">
        <w:rPr>
          <w:rFonts w:asciiTheme="minorHAnsi" w:eastAsia="Calibri" w:hAnsiTheme="minorHAnsi" w:cstheme="minorHAnsi"/>
        </w:rPr>
        <w:t xml:space="preserve"> – not available for telephonic-only meetings</w:t>
      </w:r>
    </w:p>
    <w:p w14:paraId="7E9B8C15" w14:textId="77777777" w:rsidR="00E31DB4" w:rsidRPr="008F4D7D" w:rsidRDefault="00E31DB4" w:rsidP="00E31DB4">
      <w:pPr>
        <w:spacing w:line="240" w:lineRule="auto"/>
        <w:ind w:left="720"/>
        <w:contextualSpacing w:val="0"/>
        <w:rPr>
          <w:rFonts w:asciiTheme="minorHAnsi" w:eastAsia="Calibri" w:hAnsiTheme="minorHAnsi" w:cstheme="minorHAnsi"/>
          <w:i/>
        </w:rPr>
      </w:pPr>
      <w:r w:rsidRPr="008F4D7D">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8F4D7D">
        <w:rPr>
          <w:rFonts w:asciiTheme="minorHAnsi" w:eastAsia="Calibri" w:hAnsiTheme="minorHAnsi" w:cstheme="minorHAnsi"/>
        </w:rPr>
        <w:t xml:space="preserve"> </w:t>
      </w:r>
      <w:r w:rsidRPr="008F4D7D">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3059EB94" w14:textId="1721A780" w:rsidR="00652E74" w:rsidRPr="008F4D7D" w:rsidRDefault="00E31DB4" w:rsidP="00652E74">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 xml:space="preserve">Discussion </w:t>
      </w:r>
      <w:r w:rsidR="006B3BE1" w:rsidRPr="008F4D7D">
        <w:rPr>
          <w:rFonts w:asciiTheme="minorHAnsi" w:eastAsia="Calibri" w:hAnsiTheme="minorHAnsi" w:cstheme="minorHAnsi"/>
        </w:rPr>
        <w:t xml:space="preserve">and possible action </w:t>
      </w:r>
      <w:r w:rsidRPr="008F4D7D">
        <w:rPr>
          <w:rFonts w:asciiTheme="minorHAnsi" w:eastAsia="Calibri" w:hAnsiTheme="minorHAnsi" w:cstheme="minorHAnsi"/>
        </w:rPr>
        <w:t>items</w:t>
      </w:r>
    </w:p>
    <w:p w14:paraId="65EF9D42" w14:textId="77777777" w:rsidR="00E178C1" w:rsidRPr="008F4D7D" w:rsidRDefault="008718F6" w:rsidP="00E178C1">
      <w:pPr>
        <w:numPr>
          <w:ilvl w:val="1"/>
          <w:numId w:val="1"/>
        </w:numPr>
        <w:spacing w:line="240" w:lineRule="auto"/>
        <w:rPr>
          <w:rFonts w:asciiTheme="minorHAnsi" w:eastAsia="Calibri" w:hAnsiTheme="minorHAnsi" w:cstheme="minorHAnsi"/>
        </w:rPr>
      </w:pPr>
      <w:r w:rsidRPr="008F4D7D">
        <w:rPr>
          <w:rFonts w:asciiTheme="minorHAnsi" w:eastAsia="Calibri" w:hAnsiTheme="minorHAnsi" w:cstheme="minorHAnsi"/>
        </w:rPr>
        <w:t>Principal’s Report</w:t>
      </w:r>
      <w:r w:rsidR="00074AE7" w:rsidRPr="008F4D7D">
        <w:rPr>
          <w:rFonts w:asciiTheme="minorHAnsi" w:eastAsia="Calibri" w:hAnsiTheme="minorHAnsi" w:cstheme="minorHAnsi"/>
        </w:rPr>
        <w:t xml:space="preserve"> – Renita Myers</w:t>
      </w:r>
    </w:p>
    <w:p w14:paraId="2F39E0D9" w14:textId="49DA754D"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2020-2021 Registration Update</w:t>
      </w:r>
    </w:p>
    <w:p w14:paraId="5CD2F31F" w14:textId="0EFA36BA" w:rsidR="000100ED" w:rsidRPr="008F4D7D" w:rsidRDefault="000100ED"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2B8D008C" w14:textId="128CCE15" w:rsidR="00BC67BE" w:rsidRDefault="008F4D7D"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 xml:space="preserve">Personnel </w:t>
      </w:r>
      <w:r w:rsidR="00BC67BE" w:rsidRPr="008F4D7D">
        <w:rPr>
          <w:rFonts w:asciiTheme="minorHAnsi" w:hAnsiTheme="minorHAnsi" w:cstheme="minorHAnsi"/>
          <w:color w:val="000000"/>
          <w:sz w:val="22"/>
          <w:szCs w:val="22"/>
        </w:rPr>
        <w:t>updates</w:t>
      </w:r>
    </w:p>
    <w:p w14:paraId="3ECABCBE" w14:textId="03F76013" w:rsidR="000100ED" w:rsidRPr="008F4D7D" w:rsidRDefault="000100ED"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4E0267BE" w14:textId="28A23A18" w:rsidR="00D5644E" w:rsidRPr="008F4D7D" w:rsidRDefault="00D5644E" w:rsidP="00D5644E">
      <w:pPr>
        <w:pStyle w:val="ListParagraph"/>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8F4D7D">
        <w:rPr>
          <w:rFonts w:asciiTheme="minorHAnsi" w:eastAsia="Times New Roman" w:hAnsiTheme="minorHAnsi" w:cstheme="minorHAnsi"/>
          <w:color w:val="000000"/>
          <w:lang w:val="en-US"/>
        </w:rPr>
        <w:t xml:space="preserve">Personnel </w:t>
      </w:r>
    </w:p>
    <w:p w14:paraId="28FE833F" w14:textId="5D5C77A9"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Approval of K-2 Mandarin contract for candidate Heather Wheatley</w:t>
      </w:r>
    </w:p>
    <w:p w14:paraId="3F677472" w14:textId="05472D79" w:rsidR="000100ED" w:rsidRDefault="000100ED"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candidate</w:t>
      </w:r>
    </w:p>
    <w:p w14:paraId="16A82F7C" w14:textId="393CB41C" w:rsidR="00621CAB" w:rsidRPr="008F4D7D" w:rsidRDefault="00F95A90"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w:t>
      </w:r>
      <w:r w:rsidR="007C722D">
        <w:rPr>
          <w:rFonts w:asciiTheme="minorHAnsi" w:hAnsiTheme="minorHAnsi" w:cstheme="minorHAnsi"/>
          <w:color w:val="000000"/>
          <w:sz w:val="22"/>
          <w:szCs w:val="22"/>
        </w:rPr>
        <w:t xml:space="preserve"> to approve Heather Wheatley for the K-2 Mandarin position</w:t>
      </w:r>
      <w:r>
        <w:rPr>
          <w:rFonts w:asciiTheme="minorHAnsi" w:hAnsiTheme="minorHAnsi" w:cstheme="minorHAnsi"/>
          <w:color w:val="000000"/>
          <w:sz w:val="22"/>
          <w:szCs w:val="22"/>
        </w:rPr>
        <w:t xml:space="preserve">, DM seconded, all </w:t>
      </w:r>
      <w:r w:rsidR="00963AAE">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46FDCC25" w14:textId="6B6D77FF"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Approval of 3-6 ELA contract for candidate Kathryn Arnold</w:t>
      </w:r>
    </w:p>
    <w:p w14:paraId="61A163E7" w14:textId="4D32682F" w:rsidR="000100ED" w:rsidRDefault="000100ED"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candidate</w:t>
      </w:r>
    </w:p>
    <w:p w14:paraId="21D3BF7F" w14:textId="4146892C" w:rsidR="00621CAB" w:rsidRPr="008F4D7D" w:rsidRDefault="00F95A90"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DM</w:t>
      </w:r>
      <w:r w:rsidR="00963AAE" w:rsidRPr="00963AAE">
        <w:rPr>
          <w:rFonts w:asciiTheme="minorHAnsi" w:hAnsiTheme="minorHAnsi" w:cstheme="minorHAnsi"/>
          <w:color w:val="000000"/>
          <w:sz w:val="22"/>
          <w:szCs w:val="22"/>
        </w:rPr>
        <w:t xml:space="preserve"> </w:t>
      </w:r>
      <w:r w:rsidR="00963AAE">
        <w:rPr>
          <w:rFonts w:asciiTheme="minorHAnsi" w:hAnsiTheme="minorHAnsi" w:cstheme="minorHAnsi"/>
          <w:color w:val="000000"/>
          <w:sz w:val="22"/>
          <w:szCs w:val="22"/>
        </w:rPr>
        <w:t xml:space="preserve">motioned to approve </w:t>
      </w:r>
      <w:r w:rsidR="00963AAE" w:rsidRPr="008F4D7D">
        <w:rPr>
          <w:rFonts w:asciiTheme="minorHAnsi" w:hAnsiTheme="minorHAnsi" w:cstheme="minorHAnsi"/>
          <w:color w:val="000000"/>
          <w:sz w:val="22"/>
          <w:szCs w:val="22"/>
        </w:rPr>
        <w:t>Kathryn Arnold</w:t>
      </w:r>
      <w:r w:rsidR="00963AAE">
        <w:rPr>
          <w:rFonts w:asciiTheme="minorHAnsi" w:hAnsiTheme="minorHAnsi" w:cstheme="minorHAnsi"/>
          <w:color w:val="000000"/>
          <w:sz w:val="22"/>
          <w:szCs w:val="22"/>
        </w:rPr>
        <w:t xml:space="preserve"> for the </w:t>
      </w:r>
      <w:r w:rsidR="00963AAE" w:rsidRPr="008F4D7D">
        <w:rPr>
          <w:rFonts w:asciiTheme="minorHAnsi" w:hAnsiTheme="minorHAnsi" w:cstheme="minorHAnsi"/>
          <w:color w:val="000000"/>
          <w:sz w:val="22"/>
          <w:szCs w:val="22"/>
        </w:rPr>
        <w:t xml:space="preserve">3-6 ELA </w:t>
      </w:r>
      <w:r w:rsidR="00963AAE">
        <w:rPr>
          <w:rFonts w:asciiTheme="minorHAnsi" w:hAnsiTheme="minorHAnsi" w:cstheme="minorHAnsi"/>
          <w:color w:val="000000"/>
          <w:sz w:val="22"/>
          <w:szCs w:val="22"/>
        </w:rPr>
        <w:t>position</w:t>
      </w:r>
      <w:r>
        <w:rPr>
          <w:rFonts w:asciiTheme="minorHAnsi" w:hAnsiTheme="minorHAnsi" w:cstheme="minorHAnsi"/>
          <w:color w:val="000000"/>
          <w:sz w:val="22"/>
          <w:szCs w:val="22"/>
        </w:rPr>
        <w:t xml:space="preserve">, MG seconded, all </w:t>
      </w:r>
      <w:r w:rsidR="00963AAE">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7AB75FDF" w14:textId="77777777" w:rsidR="00E178C1" w:rsidRPr="008F4D7D" w:rsidRDefault="00E178C1" w:rsidP="00E178C1">
      <w:pPr>
        <w:pStyle w:val="NoSpacing"/>
        <w:numPr>
          <w:ilvl w:val="1"/>
          <w:numId w:val="1"/>
        </w:numPr>
        <w:rPr>
          <w:rFonts w:asciiTheme="minorHAnsi" w:hAnsiTheme="minorHAnsi" w:cstheme="minorHAnsi"/>
          <w:lang w:val="en-US"/>
        </w:rPr>
      </w:pPr>
      <w:r w:rsidRPr="008F4D7D">
        <w:rPr>
          <w:rFonts w:asciiTheme="minorHAnsi" w:eastAsia="Times New Roman" w:hAnsiTheme="minorHAnsi" w:cstheme="minorHAnsi"/>
          <w:bCs/>
          <w:color w:val="000000"/>
          <w:lang w:val="en-US"/>
        </w:rPr>
        <w:t>Budget and Finance Report</w:t>
      </w:r>
    </w:p>
    <w:p w14:paraId="3CAABDFB" w14:textId="442D6EA0"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Balance Sheet YTD</w:t>
      </w:r>
    </w:p>
    <w:p w14:paraId="1DF9D308" w14:textId="3B551E8D" w:rsidR="000100ED" w:rsidRPr="008F4D7D" w:rsidRDefault="000100ED"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7D472D5B" w14:textId="0BE8C70A"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Profit &amp; Loss Statement YTD</w:t>
      </w:r>
    </w:p>
    <w:p w14:paraId="7C288E97" w14:textId="029C7228" w:rsidR="00B25F69" w:rsidRPr="00B25F69" w:rsidRDefault="00B25F69" w:rsidP="00B25F6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2EA400D5" w14:textId="46D4242D"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Profit &amp; Loss Statement Last 30 Days</w:t>
      </w:r>
    </w:p>
    <w:p w14:paraId="537C9C4E" w14:textId="65345910" w:rsidR="00B25F69" w:rsidRPr="00B25F69" w:rsidRDefault="00B25F69" w:rsidP="00B25F6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50DD32F3" w14:textId="2449A0DE" w:rsidR="00F211BF" w:rsidRDefault="00B63BDA"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May</w:t>
      </w:r>
      <w:r w:rsidR="00670849" w:rsidRPr="008F4D7D">
        <w:rPr>
          <w:rFonts w:asciiTheme="minorHAnsi" w:hAnsiTheme="minorHAnsi" w:cstheme="minorHAnsi"/>
          <w:color w:val="000000"/>
          <w:sz w:val="22"/>
          <w:szCs w:val="22"/>
        </w:rPr>
        <w:t xml:space="preserve"> 2020 Bank Reconciliation</w:t>
      </w:r>
    </w:p>
    <w:p w14:paraId="37AD2743" w14:textId="468C1AE7" w:rsidR="00B25F69" w:rsidRPr="00B25F69" w:rsidRDefault="00B25F69" w:rsidP="00B25F6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69A70E14" w14:textId="07F0F274" w:rsidR="008F4D7D" w:rsidRDefault="008F4D7D"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Update on Feedback from Charter Boards Q3 Financial Review</w:t>
      </w:r>
    </w:p>
    <w:p w14:paraId="4191FA26" w14:textId="4F8833E8" w:rsidR="00B25F69" w:rsidRPr="008F4D7D" w:rsidRDefault="00B25F69" w:rsidP="00B25F6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w:t>
      </w:r>
      <w:r w:rsidR="00B013E0">
        <w:rPr>
          <w:rFonts w:asciiTheme="minorHAnsi" w:hAnsiTheme="minorHAnsi" w:cstheme="minorHAnsi"/>
          <w:color w:val="000000"/>
          <w:sz w:val="22"/>
          <w:szCs w:val="22"/>
        </w:rPr>
        <w:t>updates</w:t>
      </w:r>
    </w:p>
    <w:p w14:paraId="285B1E28" w14:textId="1D02DF41" w:rsidR="00E178C1" w:rsidRPr="008F4D7D" w:rsidRDefault="00E178C1" w:rsidP="00E178C1">
      <w:pPr>
        <w:pStyle w:val="NoSpacing"/>
        <w:numPr>
          <w:ilvl w:val="1"/>
          <w:numId w:val="1"/>
        </w:numPr>
        <w:rPr>
          <w:rFonts w:asciiTheme="minorHAnsi" w:hAnsiTheme="minorHAnsi" w:cstheme="minorHAnsi"/>
          <w:lang w:val="en-US"/>
        </w:rPr>
      </w:pPr>
      <w:r w:rsidRPr="008F4D7D">
        <w:rPr>
          <w:rFonts w:asciiTheme="minorHAnsi" w:hAnsiTheme="minorHAnsi" w:cstheme="minorHAnsi"/>
          <w:bCs/>
          <w:color w:val="000000"/>
        </w:rPr>
        <w:t>Old Business</w:t>
      </w:r>
    </w:p>
    <w:p w14:paraId="3FF68FEB" w14:textId="4B81E316" w:rsidR="00B63BDA" w:rsidRDefault="00B63BDA" w:rsidP="00B63BDA">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Discussion and Possible Approval of Summer School Options for ALP</w:t>
      </w:r>
    </w:p>
    <w:p w14:paraId="50F190FE" w14:textId="1DDA78AE" w:rsidR="000100ED" w:rsidRPr="008F4D7D" w:rsidRDefault="000100ED"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Survey was sent out to parents; many parents expressed interest in June and July summer school options; some were interested in online options; delays have been due to recent ADE updated guidelines regarding policies </w:t>
      </w:r>
      <w:r w:rsidR="00B65835">
        <w:rPr>
          <w:rFonts w:asciiTheme="minorHAnsi" w:hAnsiTheme="minorHAnsi" w:cstheme="minorHAnsi"/>
          <w:color w:val="000000"/>
          <w:sz w:val="22"/>
          <w:szCs w:val="22"/>
        </w:rPr>
        <w:t>required</w:t>
      </w:r>
      <w:r>
        <w:rPr>
          <w:rFonts w:asciiTheme="minorHAnsi" w:hAnsiTheme="minorHAnsi" w:cstheme="minorHAnsi"/>
          <w:color w:val="000000"/>
          <w:sz w:val="22"/>
          <w:szCs w:val="22"/>
        </w:rPr>
        <w:t xml:space="preserve"> to be in place prior to</w:t>
      </w:r>
      <w:r w:rsidR="00B65835">
        <w:rPr>
          <w:rFonts w:asciiTheme="minorHAnsi" w:hAnsiTheme="minorHAnsi" w:cstheme="minorHAnsi"/>
          <w:color w:val="000000"/>
          <w:sz w:val="22"/>
          <w:szCs w:val="22"/>
        </w:rPr>
        <w:t xml:space="preserve"> </w:t>
      </w:r>
      <w:r>
        <w:rPr>
          <w:rFonts w:asciiTheme="minorHAnsi" w:hAnsiTheme="minorHAnsi" w:cstheme="minorHAnsi"/>
          <w:color w:val="000000"/>
          <w:sz w:val="22"/>
          <w:szCs w:val="22"/>
        </w:rPr>
        <w:t>opening the school</w:t>
      </w:r>
      <w:r w:rsidR="00B65835">
        <w:rPr>
          <w:rFonts w:asciiTheme="minorHAnsi" w:hAnsiTheme="minorHAnsi" w:cstheme="minorHAnsi"/>
          <w:color w:val="000000"/>
          <w:sz w:val="22"/>
          <w:szCs w:val="22"/>
        </w:rPr>
        <w:t>.</w:t>
      </w:r>
    </w:p>
    <w:p w14:paraId="769E5A83" w14:textId="7E3CFC31" w:rsidR="008F4D7D" w:rsidRDefault="008F4D7D" w:rsidP="00B63BDA">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Strategic Planning Committee Update</w:t>
      </w:r>
    </w:p>
    <w:p w14:paraId="04A3E8E1" w14:textId="508A0D95" w:rsidR="000100ED" w:rsidRPr="008F4D7D" w:rsidRDefault="000100ED" w:rsidP="000100E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No updates</w:t>
      </w:r>
    </w:p>
    <w:p w14:paraId="7F276B0B" w14:textId="2308BFA6" w:rsidR="00BC67BE" w:rsidRPr="008F4D7D" w:rsidRDefault="00EC46E4" w:rsidP="00BC67BE">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8F4D7D">
        <w:rPr>
          <w:rFonts w:asciiTheme="minorHAnsi" w:eastAsia="Times New Roman" w:hAnsiTheme="minorHAnsi" w:cstheme="minorHAnsi"/>
          <w:color w:val="000000"/>
          <w:lang w:val="en-US"/>
        </w:rPr>
        <w:t>New Business:</w:t>
      </w:r>
    </w:p>
    <w:p w14:paraId="6FBBD138" w14:textId="373C232C"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Discussion and Possible Approval of Temple Chai/ALP Lease agreement</w:t>
      </w:r>
    </w:p>
    <w:p w14:paraId="191E2B4C" w14:textId="18D3C8CB" w:rsidR="00B013E0" w:rsidRPr="008F4D7D" w:rsidRDefault="00B013E0" w:rsidP="00B013E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motions to approve the lease</w:t>
      </w:r>
      <w:r w:rsidR="00B65835">
        <w:rPr>
          <w:rFonts w:asciiTheme="minorHAnsi" w:hAnsiTheme="minorHAnsi" w:cstheme="minorHAnsi"/>
          <w:color w:val="000000"/>
          <w:sz w:val="22"/>
          <w:szCs w:val="22"/>
        </w:rPr>
        <w:t xml:space="preserve"> as presented</w:t>
      </w:r>
      <w:r>
        <w:rPr>
          <w:rFonts w:asciiTheme="minorHAnsi" w:hAnsiTheme="minorHAnsi" w:cstheme="minorHAnsi"/>
          <w:color w:val="000000"/>
          <w:sz w:val="22"/>
          <w:szCs w:val="22"/>
        </w:rPr>
        <w:t xml:space="preserve">, AP seconded, all </w:t>
      </w:r>
      <w:r w:rsidR="00B65835">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13563706" w14:textId="1924F6E6"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 xml:space="preserve">Discussion and Possible Approval of April and May </w:t>
      </w:r>
      <w:r>
        <w:rPr>
          <w:rFonts w:asciiTheme="minorHAnsi" w:hAnsiTheme="minorHAnsi" w:cstheme="minorHAnsi"/>
          <w:color w:val="000000"/>
          <w:sz w:val="22"/>
          <w:szCs w:val="22"/>
        </w:rPr>
        <w:t xml:space="preserve">2020 </w:t>
      </w:r>
      <w:r w:rsidRPr="008F4D7D">
        <w:rPr>
          <w:rFonts w:asciiTheme="minorHAnsi" w:hAnsiTheme="minorHAnsi" w:cstheme="minorHAnsi"/>
          <w:color w:val="000000"/>
          <w:sz w:val="22"/>
          <w:szCs w:val="22"/>
        </w:rPr>
        <w:t>meeting minutes</w:t>
      </w:r>
    </w:p>
    <w:p w14:paraId="3A209ADD" w14:textId="569584C9" w:rsidR="00B013E0" w:rsidRPr="008F4D7D" w:rsidRDefault="00B013E0" w:rsidP="00B013E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DM</w:t>
      </w:r>
      <w:r w:rsidR="00B65835">
        <w:rPr>
          <w:rFonts w:asciiTheme="minorHAnsi" w:hAnsiTheme="minorHAnsi" w:cstheme="minorHAnsi"/>
          <w:color w:val="000000"/>
          <w:sz w:val="22"/>
          <w:szCs w:val="22"/>
        </w:rPr>
        <w:t xml:space="preserve"> motioned to approve both minutes</w:t>
      </w:r>
      <w:r>
        <w:rPr>
          <w:rFonts w:asciiTheme="minorHAnsi" w:hAnsiTheme="minorHAnsi" w:cstheme="minorHAnsi"/>
          <w:color w:val="000000"/>
          <w:sz w:val="22"/>
          <w:szCs w:val="22"/>
        </w:rPr>
        <w:t>, AP</w:t>
      </w:r>
      <w:r w:rsidR="00B65835">
        <w:rPr>
          <w:rFonts w:asciiTheme="minorHAnsi" w:hAnsiTheme="minorHAnsi" w:cstheme="minorHAnsi"/>
          <w:color w:val="000000"/>
          <w:sz w:val="22"/>
          <w:szCs w:val="22"/>
        </w:rPr>
        <w:t xml:space="preserve"> seconded</w:t>
      </w:r>
      <w:r>
        <w:rPr>
          <w:rFonts w:asciiTheme="minorHAnsi" w:hAnsiTheme="minorHAnsi" w:cstheme="minorHAnsi"/>
          <w:color w:val="000000"/>
          <w:sz w:val="22"/>
          <w:szCs w:val="22"/>
        </w:rPr>
        <w:t xml:space="preserve">, all </w:t>
      </w:r>
      <w:r w:rsidR="00B65835">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6D89A763" w14:textId="0F77C726"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lastRenderedPageBreak/>
        <w:t>Discussion and Possible Approval of Updated ALP Late Payment Policy</w:t>
      </w:r>
    </w:p>
    <w:p w14:paraId="011FB574" w14:textId="2A887DFD" w:rsidR="00B013E0" w:rsidRPr="008F4D7D" w:rsidRDefault="004A3E27" w:rsidP="00B013E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w:t>
      </w:r>
      <w:r w:rsidR="00B65835">
        <w:rPr>
          <w:rFonts w:asciiTheme="minorHAnsi" w:hAnsiTheme="minorHAnsi" w:cstheme="minorHAnsi"/>
          <w:color w:val="000000"/>
          <w:sz w:val="22"/>
          <w:szCs w:val="22"/>
        </w:rPr>
        <w:t xml:space="preserve"> motioned to approve the policy as presented</w:t>
      </w:r>
      <w:r>
        <w:rPr>
          <w:rFonts w:asciiTheme="minorHAnsi" w:hAnsiTheme="minorHAnsi" w:cstheme="minorHAnsi"/>
          <w:color w:val="000000"/>
          <w:sz w:val="22"/>
          <w:szCs w:val="22"/>
        </w:rPr>
        <w:t>, DM</w:t>
      </w:r>
      <w:r w:rsidR="00B65835">
        <w:rPr>
          <w:rFonts w:asciiTheme="minorHAnsi" w:hAnsiTheme="minorHAnsi" w:cstheme="minorHAnsi"/>
          <w:color w:val="000000"/>
          <w:sz w:val="22"/>
          <w:szCs w:val="22"/>
        </w:rPr>
        <w:t xml:space="preserve"> seconded</w:t>
      </w:r>
      <w:r>
        <w:rPr>
          <w:rFonts w:asciiTheme="minorHAnsi" w:hAnsiTheme="minorHAnsi" w:cstheme="minorHAnsi"/>
          <w:color w:val="000000"/>
          <w:sz w:val="22"/>
          <w:szCs w:val="22"/>
        </w:rPr>
        <w:t xml:space="preserve">, all </w:t>
      </w:r>
      <w:r w:rsidR="00B65835">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54E7625F" w14:textId="2AAF4AF2"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Discussion and Approval of ACH and Credit Card Authorization Policy and associated forms</w:t>
      </w:r>
    </w:p>
    <w:p w14:paraId="21DADEA3" w14:textId="5ACDB303" w:rsidR="004A3E27" w:rsidRPr="008F4D7D" w:rsidRDefault="00555D25" w:rsidP="004A3E27">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w:t>
      </w:r>
      <w:r w:rsidR="00B65835">
        <w:rPr>
          <w:rFonts w:asciiTheme="minorHAnsi" w:hAnsiTheme="minorHAnsi" w:cstheme="minorHAnsi"/>
          <w:color w:val="000000"/>
          <w:sz w:val="22"/>
          <w:szCs w:val="22"/>
        </w:rPr>
        <w:t xml:space="preserve"> motioned to approve the policy and forms as presented</w:t>
      </w:r>
      <w:r>
        <w:rPr>
          <w:rFonts w:asciiTheme="minorHAnsi" w:hAnsiTheme="minorHAnsi" w:cstheme="minorHAnsi"/>
          <w:color w:val="000000"/>
          <w:sz w:val="22"/>
          <w:szCs w:val="22"/>
        </w:rPr>
        <w:t>, MG</w:t>
      </w:r>
      <w:r w:rsidR="00B65835">
        <w:rPr>
          <w:rFonts w:asciiTheme="minorHAnsi" w:hAnsiTheme="minorHAnsi" w:cstheme="minorHAnsi"/>
          <w:color w:val="000000"/>
          <w:sz w:val="22"/>
          <w:szCs w:val="22"/>
        </w:rPr>
        <w:t xml:space="preserve"> seconded</w:t>
      </w:r>
      <w:r>
        <w:rPr>
          <w:rFonts w:asciiTheme="minorHAnsi" w:hAnsiTheme="minorHAnsi" w:cstheme="minorHAnsi"/>
          <w:color w:val="000000"/>
          <w:sz w:val="22"/>
          <w:szCs w:val="22"/>
        </w:rPr>
        <w:t xml:space="preserve">, all </w:t>
      </w:r>
      <w:r w:rsidR="00B65835">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4BB5B572" w14:textId="74DE464F"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 xml:space="preserve">Discussion of ALP Reopening survey results </w:t>
      </w:r>
    </w:p>
    <w:p w14:paraId="2B1DFAD2" w14:textId="24F467DA" w:rsidR="00BF41C5" w:rsidRDefault="00B65835" w:rsidP="00BF41C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q</w:t>
      </w:r>
      <w:r w:rsidR="00BF41C5">
        <w:rPr>
          <w:rFonts w:asciiTheme="minorHAnsi" w:hAnsiTheme="minorHAnsi" w:cstheme="minorHAnsi"/>
          <w:color w:val="000000"/>
          <w:sz w:val="22"/>
          <w:szCs w:val="22"/>
        </w:rPr>
        <w:t>uestions in the survey were required by ADE</w:t>
      </w:r>
      <w:r>
        <w:rPr>
          <w:rFonts w:asciiTheme="minorHAnsi" w:hAnsiTheme="minorHAnsi" w:cstheme="minorHAnsi"/>
          <w:color w:val="000000"/>
          <w:sz w:val="22"/>
          <w:szCs w:val="22"/>
        </w:rPr>
        <w:t xml:space="preserve"> and will be reported to the state</w:t>
      </w:r>
    </w:p>
    <w:p w14:paraId="4F40EC83" w14:textId="11F5E5C3" w:rsidR="00B65835" w:rsidRPr="00B65835" w:rsidRDefault="00B65835" w:rsidP="00B6583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survey data and comments by families</w:t>
      </w:r>
    </w:p>
    <w:p w14:paraId="21ACFDE7" w14:textId="64052E1A" w:rsidR="008F4D7D" w:rsidRPr="008F4D7D" w:rsidRDefault="008F4D7D" w:rsidP="008F4D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8F4D7D">
        <w:rPr>
          <w:rFonts w:asciiTheme="minorHAnsi" w:hAnsiTheme="minorHAnsi" w:cstheme="minorHAnsi"/>
          <w:color w:val="000000"/>
        </w:rPr>
        <w:t>Discussion of ADE’s Re-opening Guidelines</w:t>
      </w:r>
    </w:p>
    <w:p w14:paraId="29E09914" w14:textId="63211480"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Review Criteria for school closure</w:t>
      </w:r>
    </w:p>
    <w:p w14:paraId="1265E143" w14:textId="17C10E4B" w:rsidR="00E9426C" w:rsidRPr="008F4D7D" w:rsidRDefault="00B65835" w:rsidP="00BF41C5">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options for developing a policy regarding how future</w:t>
      </w:r>
      <w:r w:rsidR="00E9426C">
        <w:rPr>
          <w:rFonts w:asciiTheme="minorHAnsi" w:hAnsiTheme="minorHAnsi" w:cstheme="minorHAnsi"/>
          <w:color w:val="000000"/>
          <w:sz w:val="22"/>
          <w:szCs w:val="22"/>
        </w:rPr>
        <w:t xml:space="preserve"> determin</w:t>
      </w:r>
      <w:r>
        <w:rPr>
          <w:rFonts w:asciiTheme="minorHAnsi" w:hAnsiTheme="minorHAnsi" w:cstheme="minorHAnsi"/>
          <w:color w:val="000000"/>
          <w:sz w:val="22"/>
          <w:szCs w:val="22"/>
        </w:rPr>
        <w:t>ations will be made</w:t>
      </w:r>
      <w:r w:rsidR="00E9426C">
        <w:rPr>
          <w:rFonts w:asciiTheme="minorHAnsi" w:hAnsiTheme="minorHAnsi" w:cstheme="minorHAnsi"/>
          <w:color w:val="000000"/>
          <w:sz w:val="22"/>
          <w:szCs w:val="22"/>
        </w:rPr>
        <w:t xml:space="preserve"> regarding school closures</w:t>
      </w:r>
      <w:r>
        <w:rPr>
          <w:rFonts w:asciiTheme="minorHAnsi" w:hAnsiTheme="minorHAnsi" w:cstheme="minorHAnsi"/>
          <w:color w:val="000000"/>
          <w:sz w:val="22"/>
          <w:szCs w:val="22"/>
        </w:rPr>
        <w:t>; plan to review and possibly approve policy at next meeting</w:t>
      </w:r>
    </w:p>
    <w:p w14:paraId="285D53CE" w14:textId="093969E1"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Create Delegations of Authority</w:t>
      </w:r>
    </w:p>
    <w:p w14:paraId="7A9F9010" w14:textId="66B5E34D" w:rsidR="00E9426C" w:rsidRPr="008F4D7D" w:rsidRDefault="00E9426C" w:rsidP="00E9426C">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options for how and when to delegate authority</w:t>
      </w:r>
      <w:r w:rsidR="00B65835">
        <w:rPr>
          <w:rFonts w:asciiTheme="minorHAnsi" w:hAnsiTheme="minorHAnsi" w:cstheme="minorHAnsi"/>
          <w:color w:val="000000"/>
          <w:sz w:val="22"/>
          <w:szCs w:val="22"/>
        </w:rPr>
        <w:t>; plan to review and possibly approve policy at next meeting</w:t>
      </w:r>
    </w:p>
    <w:p w14:paraId="1F64E0E0" w14:textId="2FC546EB"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Evaluate 2019-2020 School Closure</w:t>
      </w:r>
    </w:p>
    <w:p w14:paraId="3E3E7B9D" w14:textId="3FFD10E8" w:rsidR="00E9426C" w:rsidRPr="008F4D7D" w:rsidRDefault="00E9426C" w:rsidP="00E9426C">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Need to review our emergency plan that was utilized for the 2019-2020 school closure</w:t>
      </w:r>
      <w:r w:rsidR="00B65835">
        <w:rPr>
          <w:rFonts w:asciiTheme="minorHAnsi" w:hAnsiTheme="minorHAnsi" w:cstheme="minorHAnsi"/>
          <w:color w:val="000000"/>
          <w:sz w:val="22"/>
          <w:szCs w:val="22"/>
        </w:rPr>
        <w:t xml:space="preserve"> to determine if there are ways that can be improved for the future</w:t>
      </w:r>
      <w:r>
        <w:rPr>
          <w:rFonts w:asciiTheme="minorHAnsi" w:hAnsiTheme="minorHAnsi" w:cstheme="minorHAnsi"/>
          <w:color w:val="000000"/>
          <w:sz w:val="22"/>
          <w:szCs w:val="22"/>
        </w:rPr>
        <w:t>; Renita will write out the process we followed which we can review at the next meeting</w:t>
      </w:r>
    </w:p>
    <w:p w14:paraId="7C13BF72" w14:textId="05008AAB"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Review Health Protocols (School Decision Tree - CDC)</w:t>
      </w:r>
    </w:p>
    <w:p w14:paraId="0E266772" w14:textId="38BB70EA" w:rsidR="0023441D" w:rsidRPr="00B65835" w:rsidRDefault="0023441D" w:rsidP="00B65835">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ADE is utilizing </w:t>
      </w:r>
      <w:r w:rsidR="00B65835">
        <w:rPr>
          <w:rFonts w:asciiTheme="minorHAnsi" w:hAnsiTheme="minorHAnsi" w:cstheme="minorHAnsi"/>
          <w:color w:val="000000"/>
          <w:sz w:val="22"/>
          <w:szCs w:val="22"/>
        </w:rPr>
        <w:t xml:space="preserve">a decision tree developed by the </w:t>
      </w:r>
      <w:r>
        <w:rPr>
          <w:rFonts w:asciiTheme="minorHAnsi" w:hAnsiTheme="minorHAnsi" w:cstheme="minorHAnsi"/>
          <w:color w:val="000000"/>
          <w:sz w:val="22"/>
          <w:szCs w:val="22"/>
        </w:rPr>
        <w:t>CD</w:t>
      </w:r>
      <w:r w:rsidR="00B65835">
        <w:rPr>
          <w:rFonts w:asciiTheme="minorHAnsi" w:hAnsiTheme="minorHAnsi" w:cstheme="minorHAnsi"/>
          <w:color w:val="000000"/>
          <w:sz w:val="22"/>
          <w:szCs w:val="22"/>
        </w:rPr>
        <w:t>C, which the board r</w:t>
      </w:r>
      <w:r w:rsidRPr="00B65835">
        <w:rPr>
          <w:rFonts w:asciiTheme="minorHAnsi" w:hAnsiTheme="minorHAnsi" w:cstheme="minorHAnsi"/>
          <w:color w:val="000000"/>
          <w:sz w:val="22"/>
          <w:szCs w:val="22"/>
        </w:rPr>
        <w:t xml:space="preserve">eviewed </w:t>
      </w:r>
    </w:p>
    <w:p w14:paraId="59B9ACAF" w14:textId="0624DB6B" w:rsidR="0023441D" w:rsidRPr="008F4D7D" w:rsidRDefault="00B65835" w:rsidP="00E9426C">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Board members were able to a</w:t>
      </w:r>
      <w:r w:rsidR="00F87170">
        <w:rPr>
          <w:rFonts w:asciiTheme="minorHAnsi" w:hAnsiTheme="minorHAnsi" w:cstheme="minorHAnsi"/>
          <w:color w:val="000000"/>
          <w:sz w:val="22"/>
          <w:szCs w:val="22"/>
        </w:rPr>
        <w:t xml:space="preserve">nswer “yes” to all questions in the decision tree; </w:t>
      </w:r>
      <w:r>
        <w:rPr>
          <w:rFonts w:asciiTheme="minorHAnsi" w:hAnsiTheme="minorHAnsi" w:cstheme="minorHAnsi"/>
          <w:color w:val="000000"/>
          <w:sz w:val="22"/>
          <w:szCs w:val="22"/>
        </w:rPr>
        <w:t>discussed possible</w:t>
      </w:r>
      <w:r w:rsidR="00F87170">
        <w:rPr>
          <w:rFonts w:asciiTheme="minorHAnsi" w:hAnsiTheme="minorHAnsi" w:cstheme="minorHAnsi"/>
          <w:color w:val="000000"/>
          <w:sz w:val="22"/>
          <w:szCs w:val="22"/>
        </w:rPr>
        <w:t xml:space="preserve"> policy and procedure </w:t>
      </w:r>
      <w:r>
        <w:rPr>
          <w:rFonts w:asciiTheme="minorHAnsi" w:hAnsiTheme="minorHAnsi" w:cstheme="minorHAnsi"/>
          <w:color w:val="000000"/>
          <w:sz w:val="22"/>
          <w:szCs w:val="22"/>
        </w:rPr>
        <w:t>that will be reviewed and possibly approved at the next meeting</w:t>
      </w:r>
    </w:p>
    <w:p w14:paraId="1CA482F5" w14:textId="5DC8A2A8"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Physical Distancing and CDC Considerations for Schools</w:t>
      </w:r>
    </w:p>
    <w:p w14:paraId="7514FFE3" w14:textId="2DD9B0F5" w:rsidR="00071373" w:rsidRPr="008F4D7D" w:rsidRDefault="00071373" w:rsidP="00071373">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Recommendation by CDC and ADE is to space students as much as possible when feasible</w:t>
      </w:r>
      <w:r w:rsidR="006D0907">
        <w:rPr>
          <w:rFonts w:asciiTheme="minorHAnsi" w:hAnsiTheme="minorHAnsi" w:cstheme="minorHAnsi"/>
          <w:color w:val="000000"/>
          <w:sz w:val="22"/>
          <w:szCs w:val="22"/>
        </w:rPr>
        <w:t>; desks should ideally face the same direction</w:t>
      </w:r>
      <w:r w:rsidR="00B65835">
        <w:rPr>
          <w:rFonts w:asciiTheme="minorHAnsi" w:hAnsiTheme="minorHAnsi" w:cstheme="minorHAnsi"/>
          <w:color w:val="000000"/>
          <w:sz w:val="22"/>
          <w:szCs w:val="22"/>
        </w:rPr>
        <w:t>; our school is already working on classroom solutions to optimally follow these guidelines when the school reopens</w:t>
      </w:r>
    </w:p>
    <w:p w14:paraId="6E40C54C" w14:textId="2EEC7647"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Communal Spaces</w:t>
      </w:r>
    </w:p>
    <w:p w14:paraId="4082460E" w14:textId="10120543" w:rsidR="006D0907" w:rsidRPr="008F4D7D" w:rsidRDefault="006D0907" w:rsidP="006D0907">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We will be getting quotes on frequent sanitation </w:t>
      </w:r>
      <w:r w:rsidR="00406749">
        <w:rPr>
          <w:rFonts w:asciiTheme="minorHAnsi" w:hAnsiTheme="minorHAnsi" w:cstheme="minorHAnsi"/>
          <w:color w:val="000000"/>
          <w:sz w:val="22"/>
          <w:szCs w:val="22"/>
        </w:rPr>
        <w:t xml:space="preserve">procedures </w:t>
      </w:r>
      <w:r>
        <w:rPr>
          <w:rFonts w:asciiTheme="minorHAnsi" w:hAnsiTheme="minorHAnsi" w:cstheme="minorHAnsi"/>
          <w:color w:val="000000"/>
          <w:sz w:val="22"/>
          <w:szCs w:val="22"/>
        </w:rPr>
        <w:t xml:space="preserve">of </w:t>
      </w:r>
      <w:r w:rsidR="00406749">
        <w:rPr>
          <w:rFonts w:asciiTheme="minorHAnsi" w:hAnsiTheme="minorHAnsi" w:cstheme="minorHAnsi"/>
          <w:color w:val="000000"/>
          <w:sz w:val="22"/>
          <w:szCs w:val="22"/>
        </w:rPr>
        <w:t xml:space="preserve">the school’s </w:t>
      </w:r>
      <w:r>
        <w:rPr>
          <w:rFonts w:asciiTheme="minorHAnsi" w:hAnsiTheme="minorHAnsi" w:cstheme="minorHAnsi"/>
          <w:color w:val="000000"/>
          <w:sz w:val="22"/>
          <w:szCs w:val="22"/>
        </w:rPr>
        <w:t xml:space="preserve">communal spaces </w:t>
      </w:r>
    </w:p>
    <w:p w14:paraId="45DDDBB6" w14:textId="4F61A6F7"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Food Service</w:t>
      </w:r>
    </w:p>
    <w:p w14:paraId="704F2007" w14:textId="69965720" w:rsidR="006D0907" w:rsidRDefault="006D0907" w:rsidP="006D0907">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Our school does not provide food service</w:t>
      </w:r>
    </w:p>
    <w:p w14:paraId="479951FF" w14:textId="2FCD1A94" w:rsidR="006D0907" w:rsidRDefault="006D0907" w:rsidP="006D0907">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Students will continue to bring their own food</w:t>
      </w:r>
    </w:p>
    <w:p w14:paraId="6A81643F" w14:textId="76D6551F" w:rsidR="006D0907" w:rsidRDefault="00406749" w:rsidP="006D0907">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Plan to</w:t>
      </w:r>
      <w:r w:rsidR="006D0907">
        <w:rPr>
          <w:rFonts w:asciiTheme="minorHAnsi" w:hAnsiTheme="minorHAnsi" w:cstheme="minorHAnsi"/>
          <w:color w:val="000000"/>
          <w:sz w:val="22"/>
          <w:szCs w:val="22"/>
        </w:rPr>
        <w:t xml:space="preserve"> add a policy that students cannot share food or drinks</w:t>
      </w:r>
    </w:p>
    <w:p w14:paraId="5FCAFC94" w14:textId="23996345" w:rsidR="006D0907" w:rsidRPr="008F4D7D" w:rsidRDefault="00406749" w:rsidP="006D0907">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Plan to add policy that</w:t>
      </w:r>
      <w:r w:rsidR="006D0907">
        <w:rPr>
          <w:rFonts w:asciiTheme="minorHAnsi" w:hAnsiTheme="minorHAnsi" w:cstheme="minorHAnsi"/>
          <w:color w:val="000000"/>
          <w:sz w:val="22"/>
          <w:szCs w:val="22"/>
        </w:rPr>
        <w:t xml:space="preserve"> food offered at school-sponsored event</w:t>
      </w:r>
      <w:r>
        <w:rPr>
          <w:rFonts w:asciiTheme="minorHAnsi" w:hAnsiTheme="minorHAnsi" w:cstheme="minorHAnsi"/>
          <w:color w:val="000000"/>
          <w:sz w:val="22"/>
          <w:szCs w:val="22"/>
        </w:rPr>
        <w:t>s</w:t>
      </w:r>
      <w:r w:rsidR="006D0907">
        <w:rPr>
          <w:rFonts w:asciiTheme="minorHAnsi" w:hAnsiTheme="minorHAnsi" w:cstheme="minorHAnsi"/>
          <w:color w:val="000000"/>
          <w:sz w:val="22"/>
          <w:szCs w:val="22"/>
        </w:rPr>
        <w:t xml:space="preserve"> will need to be pre-packaged</w:t>
      </w:r>
    </w:p>
    <w:p w14:paraId="6B42AC8E" w14:textId="27D535DC"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Staying Home when Appropriate</w:t>
      </w:r>
    </w:p>
    <w:p w14:paraId="397FFBE9" w14:textId="036072F1" w:rsidR="003103D5" w:rsidRDefault="003103D5" w:rsidP="003103D5">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Board plans to review current policy for staying home</w:t>
      </w:r>
      <w:r w:rsidR="00406749">
        <w:rPr>
          <w:rFonts w:asciiTheme="minorHAnsi" w:hAnsiTheme="minorHAnsi" w:cstheme="minorHAnsi"/>
          <w:color w:val="000000"/>
          <w:sz w:val="22"/>
          <w:szCs w:val="22"/>
        </w:rPr>
        <w:t xml:space="preserve"> and update/edit as appropriate at the next meeting</w:t>
      </w:r>
    </w:p>
    <w:p w14:paraId="77E2C2D0" w14:textId="340AE761"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Cloth Face Coverings</w:t>
      </w:r>
    </w:p>
    <w:p w14:paraId="1D205F6D" w14:textId="77777777" w:rsidR="00406749" w:rsidRDefault="00406749" w:rsidP="003103D5">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ADE expressed that s</w:t>
      </w:r>
      <w:r w:rsidR="003103D5">
        <w:rPr>
          <w:rFonts w:asciiTheme="minorHAnsi" w:hAnsiTheme="minorHAnsi" w:cstheme="minorHAnsi"/>
          <w:color w:val="000000"/>
          <w:sz w:val="22"/>
          <w:szCs w:val="22"/>
        </w:rPr>
        <w:t xml:space="preserve">chools are encouraged to promote mask wearing, but are not required to mandate it; </w:t>
      </w:r>
      <w:r>
        <w:rPr>
          <w:rFonts w:asciiTheme="minorHAnsi" w:hAnsiTheme="minorHAnsi" w:cstheme="minorHAnsi"/>
          <w:color w:val="000000"/>
          <w:sz w:val="22"/>
          <w:szCs w:val="22"/>
        </w:rPr>
        <w:t>students with health conditions will not be required to wear masks</w:t>
      </w:r>
    </w:p>
    <w:p w14:paraId="215B4BD5" w14:textId="5312D1CA" w:rsidR="003103D5" w:rsidRPr="003103D5" w:rsidRDefault="00406749" w:rsidP="003103D5">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Discussion to </w:t>
      </w:r>
      <w:r w:rsidR="003103D5">
        <w:rPr>
          <w:rFonts w:asciiTheme="minorHAnsi" w:hAnsiTheme="minorHAnsi" w:cstheme="minorHAnsi"/>
          <w:color w:val="000000"/>
          <w:sz w:val="22"/>
          <w:szCs w:val="22"/>
        </w:rPr>
        <w:t xml:space="preserve">develop </w:t>
      </w:r>
      <w:r>
        <w:rPr>
          <w:rFonts w:asciiTheme="minorHAnsi" w:hAnsiTheme="minorHAnsi" w:cstheme="minorHAnsi"/>
          <w:color w:val="000000"/>
          <w:sz w:val="22"/>
          <w:szCs w:val="22"/>
        </w:rPr>
        <w:t xml:space="preserve">a </w:t>
      </w:r>
      <w:r w:rsidR="003103D5">
        <w:rPr>
          <w:rFonts w:asciiTheme="minorHAnsi" w:hAnsiTheme="minorHAnsi" w:cstheme="minorHAnsi"/>
          <w:color w:val="000000"/>
          <w:sz w:val="22"/>
          <w:szCs w:val="22"/>
        </w:rPr>
        <w:t xml:space="preserve">policy </w:t>
      </w:r>
      <w:r>
        <w:rPr>
          <w:rFonts w:asciiTheme="minorHAnsi" w:hAnsiTheme="minorHAnsi" w:cstheme="minorHAnsi"/>
          <w:color w:val="000000"/>
          <w:sz w:val="22"/>
          <w:szCs w:val="22"/>
        </w:rPr>
        <w:t>specific to our school community to review and possibly approve at the next meeting</w:t>
      </w:r>
    </w:p>
    <w:p w14:paraId="51588FE3" w14:textId="7875939F"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Shared Items</w:t>
      </w:r>
    </w:p>
    <w:p w14:paraId="51AD386A" w14:textId="3627BF19" w:rsidR="003103D5" w:rsidRPr="008F4D7D" w:rsidRDefault="003103D5" w:rsidP="003103D5">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Current plan is to encourage separate student supply lists with plan to avoid sharing items</w:t>
      </w:r>
      <w:r w:rsidR="00406749">
        <w:rPr>
          <w:rFonts w:asciiTheme="minorHAnsi" w:hAnsiTheme="minorHAnsi" w:cstheme="minorHAnsi"/>
          <w:color w:val="000000"/>
          <w:sz w:val="22"/>
          <w:szCs w:val="22"/>
        </w:rPr>
        <w:t>; will review possible policy at next meeting</w:t>
      </w:r>
    </w:p>
    <w:p w14:paraId="4D94C7B6" w14:textId="0CB2F73D"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Visitors</w:t>
      </w:r>
    </w:p>
    <w:p w14:paraId="48C3A658" w14:textId="0D255D7A" w:rsidR="003103D5" w:rsidRPr="008F4D7D" w:rsidRDefault="00FE6772" w:rsidP="003103D5">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Recommendation is to require masks for visitors</w:t>
      </w:r>
      <w:r w:rsidR="00406749">
        <w:rPr>
          <w:rFonts w:asciiTheme="minorHAnsi" w:hAnsiTheme="minorHAnsi" w:cstheme="minorHAnsi"/>
          <w:color w:val="000000"/>
          <w:sz w:val="22"/>
          <w:szCs w:val="22"/>
        </w:rPr>
        <w:t>, will review possible policy at next meeting</w:t>
      </w:r>
    </w:p>
    <w:p w14:paraId="5FBE7F8F" w14:textId="137C39DB"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Communication Systems</w:t>
      </w:r>
    </w:p>
    <w:p w14:paraId="1FC43923" w14:textId="1C34EF5F" w:rsidR="00FE6772" w:rsidRPr="008F4D7D" w:rsidRDefault="00406749" w:rsidP="00FE6772">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 w</w:t>
      </w:r>
      <w:r w:rsidR="00FE6772">
        <w:rPr>
          <w:rFonts w:asciiTheme="minorHAnsi" w:hAnsiTheme="minorHAnsi" w:cstheme="minorHAnsi"/>
          <w:color w:val="000000"/>
          <w:sz w:val="22"/>
          <w:szCs w:val="22"/>
        </w:rPr>
        <w:t xml:space="preserve">eekly </w:t>
      </w:r>
      <w:r w:rsidR="00EA1A71">
        <w:rPr>
          <w:rFonts w:asciiTheme="minorHAnsi" w:hAnsiTheme="minorHAnsi" w:cstheme="minorHAnsi"/>
          <w:color w:val="000000"/>
          <w:sz w:val="22"/>
          <w:szCs w:val="22"/>
        </w:rPr>
        <w:t xml:space="preserve">Smore </w:t>
      </w:r>
      <w:r w:rsidR="00FE6772">
        <w:rPr>
          <w:rFonts w:asciiTheme="minorHAnsi" w:hAnsiTheme="minorHAnsi" w:cstheme="minorHAnsi"/>
          <w:color w:val="000000"/>
          <w:sz w:val="22"/>
          <w:szCs w:val="22"/>
        </w:rPr>
        <w:t>newsletter</w:t>
      </w:r>
      <w:r>
        <w:rPr>
          <w:rFonts w:asciiTheme="minorHAnsi" w:hAnsiTheme="minorHAnsi" w:cstheme="minorHAnsi"/>
          <w:color w:val="000000"/>
          <w:sz w:val="22"/>
          <w:szCs w:val="22"/>
        </w:rPr>
        <w:t xml:space="preserve"> is</w:t>
      </w:r>
      <w:r w:rsidR="00FE6772">
        <w:rPr>
          <w:rFonts w:asciiTheme="minorHAnsi" w:hAnsiTheme="minorHAnsi" w:cstheme="minorHAnsi"/>
          <w:color w:val="000000"/>
          <w:sz w:val="22"/>
          <w:szCs w:val="22"/>
        </w:rPr>
        <w:t xml:space="preserve"> currently sent out to families; </w:t>
      </w:r>
      <w:r>
        <w:rPr>
          <w:rFonts w:asciiTheme="minorHAnsi" w:hAnsiTheme="minorHAnsi" w:cstheme="minorHAnsi"/>
          <w:color w:val="000000"/>
          <w:sz w:val="22"/>
          <w:szCs w:val="22"/>
        </w:rPr>
        <w:t>plan to</w:t>
      </w:r>
      <w:r w:rsidR="00FE6772">
        <w:rPr>
          <w:rFonts w:asciiTheme="minorHAnsi" w:hAnsiTheme="minorHAnsi" w:cstheme="minorHAnsi"/>
          <w:color w:val="000000"/>
          <w:sz w:val="22"/>
          <w:szCs w:val="22"/>
        </w:rPr>
        <w:t xml:space="preserve"> also work to get all families signed up on Remind for additional communication method</w:t>
      </w:r>
    </w:p>
    <w:p w14:paraId="2A30871D" w14:textId="27A58C3E" w:rsidR="008F4D7D" w:rsidRDefault="008F4D7D" w:rsidP="008F4D7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Leave (Time Off) Policies and Excused Absence Policies</w:t>
      </w:r>
    </w:p>
    <w:p w14:paraId="1501DF66" w14:textId="7F58A44F" w:rsidR="00EA1A71" w:rsidRPr="008F4D7D" w:rsidRDefault="00EA1A71" w:rsidP="00EA1A71">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ADE is working on legislature regarding excused absence policy, which we plan to follow</w:t>
      </w:r>
    </w:p>
    <w:p w14:paraId="5EA794F8" w14:textId="6F2AB926"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Possible Approval of ALP Re-Opening of School - Policies and Procedures - DRAFT 1</w:t>
      </w:r>
    </w:p>
    <w:p w14:paraId="550DE2F6" w14:textId="3D110B96" w:rsidR="00080DB1" w:rsidRPr="008F4D7D" w:rsidRDefault="00080DB1" w:rsidP="00080DB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Draft 1 </w:t>
      </w:r>
      <w:r w:rsidR="00406749">
        <w:rPr>
          <w:rFonts w:asciiTheme="minorHAnsi" w:hAnsiTheme="minorHAnsi" w:cstheme="minorHAnsi"/>
          <w:color w:val="000000"/>
          <w:sz w:val="22"/>
          <w:szCs w:val="22"/>
        </w:rPr>
        <w:t xml:space="preserve">still </w:t>
      </w:r>
      <w:r>
        <w:rPr>
          <w:rFonts w:asciiTheme="minorHAnsi" w:hAnsiTheme="minorHAnsi" w:cstheme="minorHAnsi"/>
          <w:color w:val="000000"/>
          <w:sz w:val="22"/>
          <w:szCs w:val="22"/>
        </w:rPr>
        <w:t>under development</w:t>
      </w:r>
      <w:r w:rsidR="00406749">
        <w:rPr>
          <w:rFonts w:asciiTheme="minorHAnsi" w:hAnsiTheme="minorHAnsi" w:cstheme="minorHAnsi"/>
          <w:color w:val="000000"/>
          <w:sz w:val="22"/>
          <w:szCs w:val="22"/>
        </w:rPr>
        <w:t>, will be reviewed and possibly approved at next meeting</w:t>
      </w:r>
    </w:p>
    <w:p w14:paraId="5E0AE035" w14:textId="15B18BBD"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Discussion and Possible Approval of IES ESS contract approval for the 2020-2021 school year</w:t>
      </w:r>
    </w:p>
    <w:p w14:paraId="574A7FBD" w14:textId="3F62EBF2" w:rsidR="00080DB1" w:rsidRPr="008F4D7D" w:rsidRDefault="00E323AD" w:rsidP="00080DB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w:t>
      </w:r>
      <w:r w:rsidR="00406749">
        <w:rPr>
          <w:rFonts w:asciiTheme="minorHAnsi" w:hAnsiTheme="minorHAnsi" w:cstheme="minorHAnsi"/>
          <w:color w:val="000000"/>
          <w:sz w:val="22"/>
          <w:szCs w:val="22"/>
        </w:rPr>
        <w:t xml:space="preserve"> to approve the </w:t>
      </w:r>
      <w:r w:rsidR="00406749" w:rsidRPr="008F4D7D">
        <w:rPr>
          <w:rFonts w:asciiTheme="minorHAnsi" w:hAnsiTheme="minorHAnsi" w:cstheme="minorHAnsi"/>
          <w:color w:val="000000"/>
          <w:sz w:val="22"/>
          <w:szCs w:val="22"/>
        </w:rPr>
        <w:t>IES ESS contract</w:t>
      </w:r>
      <w:r w:rsidR="00406749">
        <w:rPr>
          <w:rFonts w:asciiTheme="minorHAnsi" w:hAnsiTheme="minorHAnsi" w:cstheme="minorHAnsi"/>
          <w:color w:val="000000"/>
          <w:sz w:val="22"/>
          <w:szCs w:val="22"/>
        </w:rPr>
        <w:t xml:space="preserve"> </w:t>
      </w:r>
      <w:r w:rsidR="00406749" w:rsidRPr="008F4D7D">
        <w:rPr>
          <w:rFonts w:asciiTheme="minorHAnsi" w:hAnsiTheme="minorHAnsi" w:cstheme="minorHAnsi"/>
          <w:color w:val="000000"/>
          <w:sz w:val="22"/>
          <w:szCs w:val="22"/>
        </w:rPr>
        <w:t>for the 2020-2021</w:t>
      </w:r>
      <w:r w:rsidR="00406749">
        <w:rPr>
          <w:rFonts w:asciiTheme="minorHAnsi" w:hAnsiTheme="minorHAnsi" w:cstheme="minorHAnsi"/>
          <w:color w:val="000000"/>
          <w:sz w:val="22"/>
          <w:szCs w:val="22"/>
        </w:rPr>
        <w:t xml:space="preserve"> as presented,</w:t>
      </w:r>
      <w:r w:rsidR="00406749" w:rsidRPr="008F4D7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DM seconded, all </w:t>
      </w:r>
      <w:r w:rsidR="00406749">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62484398" w14:textId="0D321E76"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 xml:space="preserve">Discussion of phone service bids and approval of contract </w:t>
      </w:r>
    </w:p>
    <w:p w14:paraId="56C7433F" w14:textId="5D3D968E" w:rsidR="00621CAB" w:rsidRPr="008F4D7D" w:rsidRDefault="00406749" w:rsidP="004A04C6">
      <w:pPr>
        <w:pStyle w:val="NormalWeb"/>
        <w:numPr>
          <w:ilvl w:val="3"/>
          <w:numId w:val="1"/>
        </w:numPr>
        <w:spacing w:before="0" w:beforeAutospacing="0" w:after="0" w:afterAutospacing="0"/>
        <w:ind w:left="32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bids by three companies; </w:t>
      </w:r>
      <w:r w:rsidR="004A04C6">
        <w:rPr>
          <w:rFonts w:asciiTheme="minorHAnsi" w:hAnsiTheme="minorHAnsi" w:cstheme="minorHAnsi"/>
          <w:color w:val="000000"/>
          <w:sz w:val="22"/>
          <w:szCs w:val="22"/>
        </w:rPr>
        <w:t>KR motioned to approve the Cox</w:t>
      </w:r>
      <w:r>
        <w:rPr>
          <w:rFonts w:asciiTheme="minorHAnsi" w:hAnsiTheme="minorHAnsi" w:cstheme="minorHAnsi"/>
          <w:color w:val="000000"/>
          <w:sz w:val="22"/>
          <w:szCs w:val="22"/>
        </w:rPr>
        <w:t xml:space="preserve"> bid which had the most competitive rate, DM seconded, all were in favor</w:t>
      </w:r>
    </w:p>
    <w:p w14:paraId="0955FF1B" w14:textId="70EB1421"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ESSER Grant application (50k) for reopening school</w:t>
      </w:r>
    </w:p>
    <w:p w14:paraId="05701F1E" w14:textId="35ACA73F" w:rsidR="008B3D50" w:rsidRPr="008F4D7D" w:rsidRDefault="008B3D50" w:rsidP="008B3D5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RM is working on the application</w:t>
      </w:r>
      <w:r w:rsidR="000B7F51">
        <w:rPr>
          <w:rFonts w:asciiTheme="minorHAnsi" w:hAnsiTheme="minorHAnsi" w:cstheme="minorHAnsi"/>
          <w:color w:val="000000"/>
          <w:sz w:val="22"/>
          <w:szCs w:val="22"/>
        </w:rPr>
        <w:t>; if granted the funds, the</w:t>
      </w:r>
      <w:r w:rsidR="00406749">
        <w:rPr>
          <w:rFonts w:asciiTheme="minorHAnsi" w:hAnsiTheme="minorHAnsi" w:cstheme="minorHAnsi"/>
          <w:color w:val="000000"/>
          <w:sz w:val="22"/>
          <w:szCs w:val="22"/>
        </w:rPr>
        <w:t xml:space="preserve"> money</w:t>
      </w:r>
      <w:r w:rsidR="000B7F51">
        <w:rPr>
          <w:rFonts w:asciiTheme="minorHAnsi" w:hAnsiTheme="minorHAnsi" w:cstheme="minorHAnsi"/>
          <w:color w:val="000000"/>
          <w:sz w:val="22"/>
          <w:szCs w:val="22"/>
        </w:rPr>
        <w:t xml:space="preserve"> would be used </w:t>
      </w:r>
      <w:r w:rsidR="00406749">
        <w:rPr>
          <w:rFonts w:asciiTheme="minorHAnsi" w:hAnsiTheme="minorHAnsi" w:cstheme="minorHAnsi"/>
          <w:color w:val="000000"/>
          <w:sz w:val="22"/>
          <w:szCs w:val="22"/>
        </w:rPr>
        <w:t>to replace</w:t>
      </w:r>
      <w:r w:rsidR="000B7F51">
        <w:rPr>
          <w:rFonts w:asciiTheme="minorHAnsi" w:hAnsiTheme="minorHAnsi" w:cstheme="minorHAnsi"/>
          <w:color w:val="000000"/>
          <w:sz w:val="22"/>
          <w:szCs w:val="22"/>
        </w:rPr>
        <w:t xml:space="preserve"> funds lost due to covid-19, </w:t>
      </w:r>
      <w:r w:rsidR="00406749">
        <w:rPr>
          <w:rFonts w:asciiTheme="minorHAnsi" w:hAnsiTheme="minorHAnsi" w:cstheme="minorHAnsi"/>
          <w:color w:val="000000"/>
          <w:sz w:val="22"/>
          <w:szCs w:val="22"/>
        </w:rPr>
        <w:t xml:space="preserve">and could cover new costs including increased </w:t>
      </w:r>
      <w:r w:rsidR="000B7F51">
        <w:rPr>
          <w:rFonts w:asciiTheme="minorHAnsi" w:hAnsiTheme="minorHAnsi" w:cstheme="minorHAnsi"/>
          <w:color w:val="000000"/>
          <w:sz w:val="22"/>
          <w:szCs w:val="22"/>
        </w:rPr>
        <w:t>sanitation costs, etc</w:t>
      </w:r>
    </w:p>
    <w:p w14:paraId="147CA77D" w14:textId="77777777" w:rsidR="00621CAB"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Discussion and Possible Approval of Employee Insurance Bids</w:t>
      </w:r>
    </w:p>
    <w:p w14:paraId="460705DD" w14:textId="77777777" w:rsidR="00406749" w:rsidRDefault="008F4D7D" w:rsidP="00621CA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 </w:t>
      </w:r>
      <w:r w:rsidR="00406749">
        <w:rPr>
          <w:rFonts w:asciiTheme="minorHAnsi" w:hAnsiTheme="minorHAnsi" w:cstheme="minorHAnsi"/>
          <w:color w:val="000000"/>
          <w:sz w:val="22"/>
          <w:szCs w:val="22"/>
        </w:rPr>
        <w:t>Reviewed the bids by three companies; BCBS most competitive, and is current plan for teachers</w:t>
      </w:r>
    </w:p>
    <w:p w14:paraId="43285CF7" w14:textId="3409DFB5" w:rsidR="008F4D7D" w:rsidRPr="008F4D7D" w:rsidRDefault="003971D1" w:rsidP="00621CA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KR motioned to approve the employee insurance bid from BCBS as presented, with the rate increase to be covered by employee; however, with plan to reevaluate whether school can cover the cost in the fall when more updated financial reports are available; DM seconded, all </w:t>
      </w:r>
      <w:r w:rsidR="00406749">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35C67CC7" w14:textId="49B41D6E" w:rsidR="008F4D7D" w:rsidRDefault="008F4D7D" w:rsidP="008F4D7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8F4D7D">
        <w:rPr>
          <w:rFonts w:asciiTheme="minorHAnsi" w:hAnsiTheme="minorHAnsi" w:cstheme="minorHAnsi"/>
          <w:color w:val="000000"/>
          <w:sz w:val="22"/>
          <w:szCs w:val="22"/>
        </w:rPr>
        <w:t>Discussion and Possible Approval of Board Insurance bid</w:t>
      </w:r>
    </w:p>
    <w:p w14:paraId="1DD9D19D" w14:textId="73287224" w:rsidR="003971D1" w:rsidRDefault="003971D1" w:rsidP="003971D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Reviewed quote from current carrie</w:t>
      </w:r>
      <w:r w:rsidR="00406749">
        <w:rPr>
          <w:rFonts w:asciiTheme="minorHAnsi" w:hAnsiTheme="minorHAnsi" w:cstheme="minorHAnsi"/>
          <w:color w:val="000000"/>
          <w:sz w:val="22"/>
          <w:szCs w:val="22"/>
        </w:rPr>
        <w:t xml:space="preserve">r; no vote made at this meeting </w:t>
      </w:r>
    </w:p>
    <w:p w14:paraId="556BDB43" w14:textId="5316B7B4" w:rsidR="003971D1" w:rsidRDefault="003971D1" w:rsidP="003971D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Plan to obtain additional quotes for comparison </w:t>
      </w:r>
      <w:r w:rsidR="00406749">
        <w:rPr>
          <w:rFonts w:asciiTheme="minorHAnsi" w:hAnsiTheme="minorHAnsi" w:cstheme="minorHAnsi"/>
          <w:color w:val="000000"/>
          <w:sz w:val="22"/>
          <w:szCs w:val="22"/>
        </w:rPr>
        <w:t xml:space="preserve">for review </w:t>
      </w:r>
      <w:r>
        <w:rPr>
          <w:rFonts w:asciiTheme="minorHAnsi" w:hAnsiTheme="minorHAnsi" w:cstheme="minorHAnsi"/>
          <w:color w:val="000000"/>
          <w:sz w:val="22"/>
          <w:szCs w:val="22"/>
        </w:rPr>
        <w:t>at next meeting</w:t>
      </w:r>
    </w:p>
    <w:p w14:paraId="41ADE353" w14:textId="3D95CF63" w:rsidR="00652E74" w:rsidRPr="008F4D7D" w:rsidRDefault="00E31DB4" w:rsidP="00EC46E4">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Executive Session</w:t>
      </w:r>
      <w:r w:rsidR="00A83CB9" w:rsidRPr="008F4D7D">
        <w:rPr>
          <w:rFonts w:asciiTheme="minorHAnsi" w:eastAsia="Calibri" w:hAnsiTheme="minorHAnsi" w:cstheme="minorHAnsi"/>
        </w:rPr>
        <w:t xml:space="preserve">: Pursuant to A.R.S. </w:t>
      </w:r>
      <w:r w:rsidR="00A83CB9" w:rsidRPr="008F4D7D">
        <w:rPr>
          <w:rFonts w:asciiTheme="minorHAnsi" w:hAnsiTheme="minorHAnsi" w:cstheme="minorHAnsi"/>
        </w:rPr>
        <w:t>§ 38-431.03(A), Section 7.9.5.1, the board may vote to enter executive session</w:t>
      </w:r>
      <w:r w:rsidR="00732929" w:rsidRPr="008F4D7D">
        <w:rPr>
          <w:rFonts w:asciiTheme="minorHAnsi" w:hAnsiTheme="minorHAnsi" w:cstheme="minorHAnsi"/>
        </w:rPr>
        <w:t xml:space="preserve"> to discuss personnel matters.  </w:t>
      </w:r>
      <w:r w:rsidR="00406749" w:rsidRPr="00406749">
        <w:rPr>
          <w:rFonts w:asciiTheme="minorHAnsi" w:hAnsiTheme="minorHAnsi" w:cstheme="minorHAnsi"/>
          <w:i/>
          <w:iCs/>
        </w:rPr>
        <w:t>No executive session entered.</w:t>
      </w:r>
      <w:r w:rsidR="00406749">
        <w:rPr>
          <w:rFonts w:asciiTheme="minorHAnsi" w:hAnsiTheme="minorHAnsi" w:cstheme="minorHAnsi"/>
        </w:rPr>
        <w:t xml:space="preserve"> </w:t>
      </w:r>
    </w:p>
    <w:p w14:paraId="46F6B9CC" w14:textId="77777777" w:rsidR="0030579A" w:rsidRPr="008F4D7D" w:rsidRDefault="0030579A" w:rsidP="0030579A">
      <w:pPr>
        <w:numPr>
          <w:ilvl w:val="1"/>
          <w:numId w:val="1"/>
        </w:numPr>
        <w:spacing w:line="240" w:lineRule="auto"/>
        <w:rPr>
          <w:rFonts w:asciiTheme="minorHAnsi" w:eastAsia="Calibri" w:hAnsiTheme="minorHAnsi" w:cstheme="minorHAnsi"/>
        </w:rPr>
      </w:pPr>
      <w:r w:rsidRPr="008F4D7D">
        <w:rPr>
          <w:rFonts w:asciiTheme="minorHAnsi" w:eastAsia="Calibri" w:hAnsiTheme="minorHAnsi" w:cstheme="minorHAnsi"/>
        </w:rPr>
        <w:t xml:space="preserve">Confidentiality reminder pursuant to A.R.S. </w:t>
      </w:r>
      <w:r w:rsidR="005B262E" w:rsidRPr="008F4D7D">
        <w:rPr>
          <w:rFonts w:asciiTheme="minorHAnsi" w:hAnsiTheme="minorHAnsi" w:cstheme="minorHAnsi"/>
        </w:rPr>
        <w:t>§ 38-431.03(C)</w:t>
      </w:r>
    </w:p>
    <w:p w14:paraId="0242AE5D" w14:textId="3AF231DC" w:rsidR="005B553B" w:rsidRPr="008F4D7D" w:rsidRDefault="00AE52CD" w:rsidP="005B553B">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Announcement of future meeting:</w:t>
      </w:r>
      <w:r w:rsidR="003971D1">
        <w:rPr>
          <w:rFonts w:asciiTheme="minorHAnsi" w:eastAsia="Calibri" w:hAnsiTheme="minorHAnsi" w:cstheme="minorHAnsi"/>
        </w:rPr>
        <w:t xml:space="preserve"> </w:t>
      </w:r>
      <w:r w:rsidR="00406749">
        <w:rPr>
          <w:rFonts w:asciiTheme="minorHAnsi" w:eastAsia="Calibri" w:hAnsiTheme="minorHAnsi" w:cstheme="minorHAnsi"/>
        </w:rPr>
        <w:t xml:space="preserve">Thursday </w:t>
      </w:r>
      <w:r w:rsidR="003971D1">
        <w:rPr>
          <w:rFonts w:asciiTheme="minorHAnsi" w:eastAsia="Calibri" w:hAnsiTheme="minorHAnsi" w:cstheme="minorHAnsi"/>
        </w:rPr>
        <w:t>July 2</w:t>
      </w:r>
      <w:r w:rsidR="003971D1" w:rsidRPr="003971D1">
        <w:rPr>
          <w:rFonts w:asciiTheme="minorHAnsi" w:eastAsia="Calibri" w:hAnsiTheme="minorHAnsi" w:cstheme="minorHAnsi"/>
          <w:vertAlign w:val="superscript"/>
        </w:rPr>
        <w:t>nd</w:t>
      </w:r>
      <w:r w:rsidR="003971D1">
        <w:rPr>
          <w:rFonts w:asciiTheme="minorHAnsi" w:eastAsia="Calibri" w:hAnsiTheme="minorHAnsi" w:cstheme="minorHAnsi"/>
        </w:rPr>
        <w:t xml:space="preserve"> </w:t>
      </w:r>
      <w:r w:rsidR="00406749">
        <w:rPr>
          <w:rFonts w:asciiTheme="minorHAnsi" w:eastAsia="Calibri" w:hAnsiTheme="minorHAnsi" w:cstheme="minorHAnsi"/>
        </w:rPr>
        <w:t xml:space="preserve">at </w:t>
      </w:r>
      <w:r w:rsidR="003971D1">
        <w:rPr>
          <w:rFonts w:asciiTheme="minorHAnsi" w:eastAsia="Calibri" w:hAnsiTheme="minorHAnsi" w:cstheme="minorHAnsi"/>
        </w:rPr>
        <w:t>4:30</w:t>
      </w:r>
      <w:r w:rsidR="00406749">
        <w:rPr>
          <w:rFonts w:asciiTheme="minorHAnsi" w:eastAsia="Calibri" w:hAnsiTheme="minorHAnsi" w:cstheme="minorHAnsi"/>
        </w:rPr>
        <w:t xml:space="preserve"> pm (telephonic only)</w:t>
      </w:r>
    </w:p>
    <w:p w14:paraId="75CCA95F" w14:textId="6A5A3D2D" w:rsidR="00F211BF" w:rsidRPr="008F4D7D" w:rsidRDefault="005B553B" w:rsidP="00F211BF">
      <w:pPr>
        <w:numPr>
          <w:ilvl w:val="0"/>
          <w:numId w:val="1"/>
        </w:numPr>
        <w:spacing w:line="240" w:lineRule="auto"/>
        <w:rPr>
          <w:rFonts w:asciiTheme="minorHAnsi" w:eastAsia="Calibri" w:hAnsiTheme="minorHAnsi" w:cstheme="minorHAnsi"/>
        </w:rPr>
      </w:pPr>
      <w:r w:rsidRPr="008F4D7D">
        <w:rPr>
          <w:rFonts w:asciiTheme="minorHAnsi" w:eastAsia="Calibri" w:hAnsiTheme="minorHAnsi" w:cstheme="minorHAnsi"/>
        </w:rPr>
        <w:t xml:space="preserve">Meeting adjourned: </w:t>
      </w:r>
      <w:r w:rsidR="003971D1">
        <w:rPr>
          <w:rFonts w:asciiTheme="minorHAnsi" w:eastAsia="Calibri" w:hAnsiTheme="minorHAnsi" w:cstheme="minorHAnsi"/>
        </w:rPr>
        <w:t>6:35 pm</w:t>
      </w:r>
    </w:p>
    <w:sectPr w:rsidR="00F211BF" w:rsidRPr="008F4D7D"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4902B" w14:textId="77777777" w:rsidR="00410771" w:rsidRDefault="00410771">
      <w:pPr>
        <w:spacing w:line="240" w:lineRule="auto"/>
      </w:pPr>
      <w:r>
        <w:separator/>
      </w:r>
    </w:p>
  </w:endnote>
  <w:endnote w:type="continuationSeparator" w:id="0">
    <w:p w14:paraId="201E0769" w14:textId="77777777" w:rsidR="00410771" w:rsidRDefault="00410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E664D" w14:textId="77777777" w:rsidR="00410771" w:rsidRDefault="00410771">
      <w:pPr>
        <w:spacing w:line="240" w:lineRule="auto"/>
      </w:pPr>
      <w:r>
        <w:separator/>
      </w:r>
    </w:p>
  </w:footnote>
  <w:footnote w:type="continuationSeparator" w:id="0">
    <w:p w14:paraId="2E70A184" w14:textId="77777777" w:rsidR="00410771" w:rsidRDefault="00410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BFC"/>
    <w:multiLevelType w:val="multilevel"/>
    <w:tmpl w:val="6F0EE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32883"/>
    <w:multiLevelType w:val="multilevel"/>
    <w:tmpl w:val="E338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76766"/>
    <w:multiLevelType w:val="multilevel"/>
    <w:tmpl w:val="DEFC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440F8"/>
    <w:multiLevelType w:val="multilevel"/>
    <w:tmpl w:val="3B00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1">
      <w:lvl w:ilvl="1">
        <w:numFmt w:val="lowerLetter"/>
        <w:lvlText w:val="%2."/>
        <w:lvlJc w:val="left"/>
      </w:lvl>
    </w:lvlOverride>
    <w:lvlOverride w:ilvl="2">
      <w:lvl w:ilvl="2">
        <w:numFmt w:val="lowerRoman"/>
        <w:lvlText w:val="%3."/>
        <w:lvlJc w:val="right"/>
      </w:lvl>
    </w:lvlOverride>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lvlOverride w:ilvl="2">
      <w:lvl w:ilvl="2">
        <w:numFmt w:val="lowerRoman"/>
        <w:lvlText w:val="%3."/>
        <w:lvlJc w:val="right"/>
      </w:lvl>
    </w:lvlOverride>
  </w:num>
  <w:num w:numId="5">
    <w:abstractNumId w:val="5"/>
  </w:num>
  <w:num w:numId="6">
    <w:abstractNumId w:val="5"/>
    <w:lvlOverride w:ilvl="1">
      <w:lvl w:ilvl="1">
        <w:numFmt w:val="lowerLetter"/>
        <w:lvlText w:val="%2."/>
        <w:lvlJc w:val="left"/>
      </w:lvl>
    </w:lvlOverride>
  </w:num>
  <w:num w:numId="7">
    <w:abstractNumId w:val="5"/>
    <w:lvlOverride w:ilvl="1">
      <w:lvl w:ilvl="1">
        <w:numFmt w:val="lowerLetter"/>
        <w:lvlText w:val="%2."/>
        <w:lvlJc w:val="left"/>
      </w:lvl>
    </w:lvlOverride>
  </w:num>
  <w:num w:numId="8">
    <w:abstractNumId w:val="5"/>
    <w:lvlOverride w:ilvl="1">
      <w:lvl w:ilvl="1">
        <w:numFmt w:val="lowerLetter"/>
        <w:lvlText w:val="%2."/>
        <w:lvlJc w:val="left"/>
      </w:lvl>
    </w:lvlOverride>
  </w:num>
  <w:num w:numId="9">
    <w:abstractNumId w:val="5"/>
    <w:lvlOverride w:ilvl="1">
      <w:lvl w:ilvl="1">
        <w:numFmt w:val="lowerLetter"/>
        <w:lvlText w:val="%2."/>
        <w:lvlJc w:val="left"/>
      </w:lvl>
    </w:lvlOverride>
  </w:num>
  <w:num w:numId="10">
    <w:abstractNumId w:val="5"/>
    <w:lvlOverride w:ilvl="1">
      <w:lvl w:ilvl="1">
        <w:numFmt w:val="lowerLetter"/>
        <w:lvlText w:val="%2."/>
        <w:lvlJc w:val="left"/>
      </w:lvl>
    </w:lvlOverride>
  </w:num>
  <w:num w:numId="11">
    <w:abstractNumId w:val="5"/>
    <w:lvlOverride w:ilvl="1">
      <w:lvl w:ilvl="1">
        <w:numFmt w:val="lowerLetter"/>
        <w:lvlText w:val="%2."/>
        <w:lvlJc w:val="left"/>
      </w:lvl>
    </w:lvlOverride>
    <w:lvlOverride w:ilvl="2">
      <w:lvl w:ilvl="2">
        <w:numFmt w:val="lowerRoman"/>
        <w:lvlText w:val="%3."/>
        <w:lvlJc w:val="right"/>
      </w:lvl>
    </w:lvlOverride>
  </w:num>
  <w:num w:numId="12">
    <w:abstractNumId w:val="2"/>
    <w:lvlOverride w:ilvl="1">
      <w:lvl w:ilvl="1">
        <w:numFmt w:val="lowerLetter"/>
        <w:lvlText w:val="%2."/>
        <w:lvlJc w:val="left"/>
      </w:lvl>
    </w:lvlOverride>
  </w:num>
  <w:num w:numId="13">
    <w:abstractNumId w:val="1"/>
    <w:lvlOverride w:ilvl="1">
      <w:lvl w:ilvl="1">
        <w:numFmt w:val="lowerLetter"/>
        <w:lvlText w:val="%2."/>
        <w:lvlJc w:val="left"/>
      </w:lvl>
    </w:lvlOverride>
  </w:num>
  <w:num w:numId="14">
    <w:abstractNumId w:val="4"/>
    <w:lvlOverride w:ilvl="2">
      <w:lvl w:ilvl="2">
        <w:numFmt w:val="lowerRoman"/>
        <w:lvlText w:val="%3."/>
        <w:lvlJc w:val="right"/>
      </w:lvl>
    </w:lvlOverride>
  </w:num>
  <w:num w:numId="15">
    <w:abstractNumId w:val="0"/>
    <w:lvlOverride w:ilvl="1">
      <w:lvl w:ilvl="1">
        <w:numFmt w:val="lowerLetter"/>
        <w:lvlText w:val="%2."/>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100ED"/>
    <w:rsid w:val="000212A2"/>
    <w:rsid w:val="00034030"/>
    <w:rsid w:val="00043526"/>
    <w:rsid w:val="00046C18"/>
    <w:rsid w:val="00055861"/>
    <w:rsid w:val="00065B31"/>
    <w:rsid w:val="00071373"/>
    <w:rsid w:val="00074AE7"/>
    <w:rsid w:val="00076D6F"/>
    <w:rsid w:val="0008004D"/>
    <w:rsid w:val="00080DB1"/>
    <w:rsid w:val="00092E07"/>
    <w:rsid w:val="00094529"/>
    <w:rsid w:val="00095E91"/>
    <w:rsid w:val="000A39D3"/>
    <w:rsid w:val="000B7F51"/>
    <w:rsid w:val="000D115C"/>
    <w:rsid w:val="000D2CA0"/>
    <w:rsid w:val="000F5222"/>
    <w:rsid w:val="00105D0C"/>
    <w:rsid w:val="00127FB4"/>
    <w:rsid w:val="001331A4"/>
    <w:rsid w:val="001405DB"/>
    <w:rsid w:val="00156E1D"/>
    <w:rsid w:val="00161285"/>
    <w:rsid w:val="00171075"/>
    <w:rsid w:val="00173D07"/>
    <w:rsid w:val="00182D03"/>
    <w:rsid w:val="00186EC8"/>
    <w:rsid w:val="00190CB0"/>
    <w:rsid w:val="00191123"/>
    <w:rsid w:val="00191445"/>
    <w:rsid w:val="001D28A2"/>
    <w:rsid w:val="001F330B"/>
    <w:rsid w:val="00203872"/>
    <w:rsid w:val="00212683"/>
    <w:rsid w:val="00232F4C"/>
    <w:rsid w:val="0023441D"/>
    <w:rsid w:val="00244C7C"/>
    <w:rsid w:val="00250B9F"/>
    <w:rsid w:val="00297D5F"/>
    <w:rsid w:val="002A5F0C"/>
    <w:rsid w:val="002B2438"/>
    <w:rsid w:val="002C1DBC"/>
    <w:rsid w:val="002C56A4"/>
    <w:rsid w:val="002C7700"/>
    <w:rsid w:val="002C7EB9"/>
    <w:rsid w:val="002E2AD7"/>
    <w:rsid w:val="002E4689"/>
    <w:rsid w:val="002F313A"/>
    <w:rsid w:val="002F3522"/>
    <w:rsid w:val="0030222E"/>
    <w:rsid w:val="0030579A"/>
    <w:rsid w:val="003103D5"/>
    <w:rsid w:val="00312130"/>
    <w:rsid w:val="0031742E"/>
    <w:rsid w:val="003236BD"/>
    <w:rsid w:val="00337EEA"/>
    <w:rsid w:val="00340557"/>
    <w:rsid w:val="003447F4"/>
    <w:rsid w:val="003509BE"/>
    <w:rsid w:val="00360736"/>
    <w:rsid w:val="00364E22"/>
    <w:rsid w:val="00365271"/>
    <w:rsid w:val="00381972"/>
    <w:rsid w:val="00390960"/>
    <w:rsid w:val="003971D1"/>
    <w:rsid w:val="003A2FF6"/>
    <w:rsid w:val="003A6CEE"/>
    <w:rsid w:val="003A6F0A"/>
    <w:rsid w:val="003A7CDE"/>
    <w:rsid w:val="003B0A64"/>
    <w:rsid w:val="003E295D"/>
    <w:rsid w:val="003F0805"/>
    <w:rsid w:val="00403B13"/>
    <w:rsid w:val="00406749"/>
    <w:rsid w:val="00410771"/>
    <w:rsid w:val="00416AB2"/>
    <w:rsid w:val="004207A7"/>
    <w:rsid w:val="00423225"/>
    <w:rsid w:val="00451E4B"/>
    <w:rsid w:val="00486904"/>
    <w:rsid w:val="004A04C6"/>
    <w:rsid w:val="004A3E27"/>
    <w:rsid w:val="004C5C58"/>
    <w:rsid w:val="004C61AF"/>
    <w:rsid w:val="004C7A71"/>
    <w:rsid w:val="004D78B9"/>
    <w:rsid w:val="004E6E06"/>
    <w:rsid w:val="004E7C22"/>
    <w:rsid w:val="004F6BD4"/>
    <w:rsid w:val="0050266E"/>
    <w:rsid w:val="00502D1C"/>
    <w:rsid w:val="00520923"/>
    <w:rsid w:val="00522114"/>
    <w:rsid w:val="00540055"/>
    <w:rsid w:val="00540BAB"/>
    <w:rsid w:val="00555D25"/>
    <w:rsid w:val="0055703A"/>
    <w:rsid w:val="00570585"/>
    <w:rsid w:val="00582ED8"/>
    <w:rsid w:val="00586553"/>
    <w:rsid w:val="0058757F"/>
    <w:rsid w:val="00593BE5"/>
    <w:rsid w:val="005A247E"/>
    <w:rsid w:val="005A4E85"/>
    <w:rsid w:val="005A6A03"/>
    <w:rsid w:val="005B262E"/>
    <w:rsid w:val="005B553B"/>
    <w:rsid w:val="005D20AC"/>
    <w:rsid w:val="005D2398"/>
    <w:rsid w:val="005D59DA"/>
    <w:rsid w:val="005E23FA"/>
    <w:rsid w:val="005E2DF0"/>
    <w:rsid w:val="005F2B26"/>
    <w:rsid w:val="0060712C"/>
    <w:rsid w:val="00621CAB"/>
    <w:rsid w:val="00633D33"/>
    <w:rsid w:val="00635948"/>
    <w:rsid w:val="00652E74"/>
    <w:rsid w:val="0066385B"/>
    <w:rsid w:val="00670849"/>
    <w:rsid w:val="006A3068"/>
    <w:rsid w:val="006A40B0"/>
    <w:rsid w:val="006A6C38"/>
    <w:rsid w:val="006B3BE1"/>
    <w:rsid w:val="006D0907"/>
    <w:rsid w:val="006D4913"/>
    <w:rsid w:val="006E68B8"/>
    <w:rsid w:val="006F6DF4"/>
    <w:rsid w:val="006F7568"/>
    <w:rsid w:val="0071349C"/>
    <w:rsid w:val="00732929"/>
    <w:rsid w:val="00734AED"/>
    <w:rsid w:val="00737833"/>
    <w:rsid w:val="00761B88"/>
    <w:rsid w:val="007727DA"/>
    <w:rsid w:val="00775634"/>
    <w:rsid w:val="007852A4"/>
    <w:rsid w:val="00792FB2"/>
    <w:rsid w:val="007970AD"/>
    <w:rsid w:val="007A332A"/>
    <w:rsid w:val="007C2DBA"/>
    <w:rsid w:val="007C722D"/>
    <w:rsid w:val="0080262E"/>
    <w:rsid w:val="00802C0B"/>
    <w:rsid w:val="0080642F"/>
    <w:rsid w:val="00814FA0"/>
    <w:rsid w:val="008316E5"/>
    <w:rsid w:val="0084103D"/>
    <w:rsid w:val="008718F6"/>
    <w:rsid w:val="008778C1"/>
    <w:rsid w:val="008B3D50"/>
    <w:rsid w:val="008B47E4"/>
    <w:rsid w:val="008B47E9"/>
    <w:rsid w:val="008C3903"/>
    <w:rsid w:val="008C7C52"/>
    <w:rsid w:val="008D200E"/>
    <w:rsid w:val="008D4399"/>
    <w:rsid w:val="008D4F09"/>
    <w:rsid w:val="008E158A"/>
    <w:rsid w:val="008E1FB7"/>
    <w:rsid w:val="008E2706"/>
    <w:rsid w:val="008F4D7D"/>
    <w:rsid w:val="00900765"/>
    <w:rsid w:val="00902D04"/>
    <w:rsid w:val="00904143"/>
    <w:rsid w:val="00912F98"/>
    <w:rsid w:val="009300CB"/>
    <w:rsid w:val="00930627"/>
    <w:rsid w:val="00931869"/>
    <w:rsid w:val="00955BA9"/>
    <w:rsid w:val="009566C6"/>
    <w:rsid w:val="00963AAE"/>
    <w:rsid w:val="00970751"/>
    <w:rsid w:val="009775A8"/>
    <w:rsid w:val="00977816"/>
    <w:rsid w:val="00997D0E"/>
    <w:rsid w:val="009A3842"/>
    <w:rsid w:val="009A5C8F"/>
    <w:rsid w:val="009B3B6B"/>
    <w:rsid w:val="009B51AB"/>
    <w:rsid w:val="009C1810"/>
    <w:rsid w:val="009C716B"/>
    <w:rsid w:val="009F0244"/>
    <w:rsid w:val="009F20B4"/>
    <w:rsid w:val="009F59EA"/>
    <w:rsid w:val="00A06660"/>
    <w:rsid w:val="00A174CA"/>
    <w:rsid w:val="00A36ADF"/>
    <w:rsid w:val="00A4070D"/>
    <w:rsid w:val="00A42FF1"/>
    <w:rsid w:val="00A757BF"/>
    <w:rsid w:val="00A83CB9"/>
    <w:rsid w:val="00AB2CE6"/>
    <w:rsid w:val="00AB4207"/>
    <w:rsid w:val="00AC2251"/>
    <w:rsid w:val="00AC25E7"/>
    <w:rsid w:val="00AC468C"/>
    <w:rsid w:val="00AE4759"/>
    <w:rsid w:val="00AE4EEE"/>
    <w:rsid w:val="00AE52CD"/>
    <w:rsid w:val="00B013E0"/>
    <w:rsid w:val="00B16DBB"/>
    <w:rsid w:val="00B24D2D"/>
    <w:rsid w:val="00B25F69"/>
    <w:rsid w:val="00B4099A"/>
    <w:rsid w:val="00B45CC5"/>
    <w:rsid w:val="00B52D24"/>
    <w:rsid w:val="00B63BDA"/>
    <w:rsid w:val="00B65835"/>
    <w:rsid w:val="00B80467"/>
    <w:rsid w:val="00B928C1"/>
    <w:rsid w:val="00B92B8F"/>
    <w:rsid w:val="00B97702"/>
    <w:rsid w:val="00BA1244"/>
    <w:rsid w:val="00BA77B3"/>
    <w:rsid w:val="00BB1A70"/>
    <w:rsid w:val="00BC67BE"/>
    <w:rsid w:val="00BC7A1A"/>
    <w:rsid w:val="00BD202C"/>
    <w:rsid w:val="00BD36B3"/>
    <w:rsid w:val="00BD69D5"/>
    <w:rsid w:val="00BE19EE"/>
    <w:rsid w:val="00BF3B40"/>
    <w:rsid w:val="00BF41C5"/>
    <w:rsid w:val="00BF6C17"/>
    <w:rsid w:val="00C62277"/>
    <w:rsid w:val="00C6761D"/>
    <w:rsid w:val="00C67736"/>
    <w:rsid w:val="00C806C3"/>
    <w:rsid w:val="00C8274C"/>
    <w:rsid w:val="00C937A1"/>
    <w:rsid w:val="00CA2DE6"/>
    <w:rsid w:val="00CA7F86"/>
    <w:rsid w:val="00CB29E2"/>
    <w:rsid w:val="00CD3F7D"/>
    <w:rsid w:val="00CD7C5A"/>
    <w:rsid w:val="00CE615C"/>
    <w:rsid w:val="00CF0CCE"/>
    <w:rsid w:val="00CF2FCB"/>
    <w:rsid w:val="00D0153A"/>
    <w:rsid w:val="00D0457E"/>
    <w:rsid w:val="00D069F1"/>
    <w:rsid w:val="00D212BA"/>
    <w:rsid w:val="00D4130D"/>
    <w:rsid w:val="00D510CD"/>
    <w:rsid w:val="00D55635"/>
    <w:rsid w:val="00D5644E"/>
    <w:rsid w:val="00D56F79"/>
    <w:rsid w:val="00D6263C"/>
    <w:rsid w:val="00D805E9"/>
    <w:rsid w:val="00D927A3"/>
    <w:rsid w:val="00DA3E58"/>
    <w:rsid w:val="00DC7CB9"/>
    <w:rsid w:val="00DD7445"/>
    <w:rsid w:val="00DE1058"/>
    <w:rsid w:val="00DE1ED9"/>
    <w:rsid w:val="00DE7252"/>
    <w:rsid w:val="00E07A79"/>
    <w:rsid w:val="00E11183"/>
    <w:rsid w:val="00E15DD4"/>
    <w:rsid w:val="00E178C1"/>
    <w:rsid w:val="00E20C1C"/>
    <w:rsid w:val="00E31DB4"/>
    <w:rsid w:val="00E323AD"/>
    <w:rsid w:val="00E32EA8"/>
    <w:rsid w:val="00E404D3"/>
    <w:rsid w:val="00E50001"/>
    <w:rsid w:val="00E51483"/>
    <w:rsid w:val="00E63F7F"/>
    <w:rsid w:val="00E70467"/>
    <w:rsid w:val="00E77EDF"/>
    <w:rsid w:val="00E87FBE"/>
    <w:rsid w:val="00E9412F"/>
    <w:rsid w:val="00E9426C"/>
    <w:rsid w:val="00EA1A71"/>
    <w:rsid w:val="00EA5B73"/>
    <w:rsid w:val="00EA6C26"/>
    <w:rsid w:val="00EC46E4"/>
    <w:rsid w:val="00EC4AAD"/>
    <w:rsid w:val="00EF4D2E"/>
    <w:rsid w:val="00F1344B"/>
    <w:rsid w:val="00F1372D"/>
    <w:rsid w:val="00F15A17"/>
    <w:rsid w:val="00F15F3A"/>
    <w:rsid w:val="00F211BF"/>
    <w:rsid w:val="00F514B3"/>
    <w:rsid w:val="00F87170"/>
    <w:rsid w:val="00F95A90"/>
    <w:rsid w:val="00F9785F"/>
    <w:rsid w:val="00FB0D27"/>
    <w:rsid w:val="00FE5F32"/>
    <w:rsid w:val="00FE6772"/>
    <w:rsid w:val="00FF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86267985">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652759440">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996496931">
      <w:bodyDiv w:val="1"/>
      <w:marLeft w:val="0"/>
      <w:marRight w:val="0"/>
      <w:marTop w:val="0"/>
      <w:marBottom w:val="0"/>
      <w:divBdr>
        <w:top w:val="none" w:sz="0" w:space="0" w:color="auto"/>
        <w:left w:val="none" w:sz="0" w:space="0" w:color="auto"/>
        <w:bottom w:val="none" w:sz="0" w:space="0" w:color="auto"/>
        <w:right w:val="none" w:sz="0" w:space="0" w:color="auto"/>
      </w:divBdr>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197809840">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28</cp:revision>
  <dcterms:created xsi:type="dcterms:W3CDTF">2020-06-11T21:46:00Z</dcterms:created>
  <dcterms:modified xsi:type="dcterms:W3CDTF">2020-07-03T19:19:00Z</dcterms:modified>
</cp:coreProperties>
</file>