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1ABD97F7" w:rsidR="00D4130D" w:rsidRPr="00BB1A70" w:rsidRDefault="00034030"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 xml:space="preserve">April </w:t>
      </w:r>
      <w:r w:rsidR="00191445">
        <w:rPr>
          <w:rFonts w:asciiTheme="minorHAnsi" w:eastAsia="Calibri" w:hAnsiTheme="minorHAnsi" w:cstheme="minorHAnsi"/>
          <w:b/>
        </w:rPr>
        <w:t>9</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7FA1F2BD" w14:textId="1599E59B" w:rsidR="00D4130D" w:rsidRPr="00BB1A70" w:rsidRDefault="00127F30"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670849" w:rsidRDefault="00D4130D" w:rsidP="00D4130D">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Notice of Meeting</w:t>
      </w:r>
    </w:p>
    <w:p w14:paraId="0558D1FC" w14:textId="6C0470B7" w:rsidR="00B24D2D" w:rsidRPr="00670849" w:rsidRDefault="00B24D2D" w:rsidP="00B24D2D">
      <w:pPr>
        <w:pStyle w:val="ListParagraph"/>
        <w:numPr>
          <w:ilvl w:val="1"/>
          <w:numId w:val="1"/>
        </w:numPr>
        <w:spacing w:line="240" w:lineRule="auto"/>
        <w:rPr>
          <w:rFonts w:asciiTheme="minorHAnsi" w:hAnsiTheme="minorHAnsi" w:cstheme="minorHAnsi"/>
        </w:rPr>
      </w:pPr>
      <w:r w:rsidRPr="00670849">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w:t>
      </w:r>
    </w:p>
    <w:p w14:paraId="56A091A6" w14:textId="01786A04" w:rsidR="00A36ADF" w:rsidRPr="00034030" w:rsidRDefault="00E31DB4" w:rsidP="00A36ADF">
      <w:pPr>
        <w:pStyle w:val="ListParagraph"/>
        <w:numPr>
          <w:ilvl w:val="1"/>
          <w:numId w:val="1"/>
        </w:numPr>
        <w:spacing w:line="240" w:lineRule="auto"/>
        <w:rPr>
          <w:rFonts w:asciiTheme="minorHAnsi" w:hAnsiTheme="minorHAnsi" w:cstheme="minorHAnsi"/>
          <w:b/>
          <w:bCs/>
        </w:rPr>
      </w:pPr>
      <w:r w:rsidRPr="00034030">
        <w:rPr>
          <w:rFonts w:asciiTheme="minorHAnsi" w:hAnsiTheme="minorHAnsi" w:cstheme="minorHAnsi"/>
          <w:b/>
          <w:bCs/>
        </w:rPr>
        <w:t xml:space="preserve">Location and time of meeting: </w:t>
      </w:r>
      <w:r w:rsidR="00034030" w:rsidRPr="00034030">
        <w:rPr>
          <w:rFonts w:asciiTheme="minorHAnsi" w:hAnsiTheme="minorHAnsi" w:cstheme="minorHAnsi"/>
          <w:b/>
          <w:bCs/>
        </w:rPr>
        <w:t xml:space="preserve">Date and time of meeting will be </w:t>
      </w:r>
      <w:r w:rsidR="00670849" w:rsidRPr="00034030">
        <w:rPr>
          <w:rFonts w:asciiTheme="minorHAnsi" w:eastAsia="Calibri" w:hAnsiTheme="minorHAnsi" w:cstheme="minorHAnsi"/>
          <w:b/>
          <w:bCs/>
        </w:rPr>
        <w:t>4</w:t>
      </w:r>
      <w:r w:rsidRPr="00034030">
        <w:rPr>
          <w:rFonts w:asciiTheme="minorHAnsi" w:eastAsia="Calibri" w:hAnsiTheme="minorHAnsi" w:cstheme="minorHAnsi"/>
          <w:b/>
          <w:bCs/>
        </w:rPr>
        <w:t>:</w:t>
      </w:r>
      <w:r w:rsidR="00670849" w:rsidRPr="00034030">
        <w:rPr>
          <w:rFonts w:asciiTheme="minorHAnsi" w:eastAsia="Calibri" w:hAnsiTheme="minorHAnsi" w:cstheme="minorHAnsi"/>
          <w:b/>
          <w:bCs/>
        </w:rPr>
        <w:t>3</w:t>
      </w:r>
      <w:r w:rsidRPr="00034030">
        <w:rPr>
          <w:rFonts w:asciiTheme="minorHAnsi" w:eastAsia="Calibri" w:hAnsiTheme="minorHAnsi" w:cstheme="minorHAnsi"/>
          <w:b/>
          <w:bCs/>
        </w:rPr>
        <w:t xml:space="preserve">0 pm on </w:t>
      </w:r>
      <w:r w:rsidR="00034030" w:rsidRPr="00034030">
        <w:rPr>
          <w:rFonts w:asciiTheme="minorHAnsi" w:eastAsia="Calibri" w:hAnsiTheme="minorHAnsi" w:cstheme="minorHAnsi"/>
          <w:b/>
          <w:bCs/>
        </w:rPr>
        <w:t xml:space="preserve">April </w:t>
      </w:r>
      <w:r w:rsidR="00191445" w:rsidRPr="00034030">
        <w:rPr>
          <w:rFonts w:asciiTheme="minorHAnsi" w:eastAsia="Calibri" w:hAnsiTheme="minorHAnsi" w:cstheme="minorHAnsi"/>
          <w:b/>
          <w:bCs/>
        </w:rPr>
        <w:t>9</w:t>
      </w:r>
      <w:r w:rsidR="009C1810" w:rsidRPr="00034030">
        <w:rPr>
          <w:rFonts w:asciiTheme="minorHAnsi" w:eastAsia="Calibri" w:hAnsiTheme="minorHAnsi" w:cstheme="minorHAnsi"/>
          <w:b/>
          <w:bCs/>
        </w:rPr>
        <w:t>, 2020</w:t>
      </w:r>
      <w:r w:rsidRPr="00034030">
        <w:rPr>
          <w:rFonts w:asciiTheme="minorHAnsi" w:eastAsia="Calibri" w:hAnsiTheme="minorHAnsi" w:cstheme="minorHAnsi"/>
          <w:b/>
          <w:bCs/>
        </w:rPr>
        <w:t>.</w:t>
      </w:r>
      <w:r w:rsidR="008E158A" w:rsidRPr="00034030">
        <w:rPr>
          <w:rFonts w:asciiTheme="minorHAnsi" w:eastAsia="Calibri" w:hAnsiTheme="minorHAnsi" w:cstheme="minorHAnsi"/>
          <w:b/>
          <w:bCs/>
        </w:rPr>
        <w:t xml:space="preserve">  </w:t>
      </w:r>
      <w:r w:rsidR="00A36ADF" w:rsidRPr="00034030">
        <w:rPr>
          <w:rFonts w:asciiTheme="minorHAnsi" w:eastAsia="Calibri" w:hAnsiTheme="minorHAnsi" w:cstheme="minorHAnsi"/>
          <w:b/>
          <w:bCs/>
        </w:rPr>
        <w:t>T</w:t>
      </w:r>
      <w:r w:rsidR="008E158A" w:rsidRPr="00034030">
        <w:rPr>
          <w:rFonts w:asciiTheme="minorHAnsi" w:eastAsia="Calibri" w:hAnsiTheme="minorHAnsi" w:cstheme="minorHAnsi"/>
          <w:b/>
          <w:bCs/>
        </w:rPr>
        <w:t xml:space="preserve">elephonic attendance </w:t>
      </w:r>
      <w:r w:rsidR="00034030" w:rsidRPr="00034030">
        <w:rPr>
          <w:rFonts w:asciiTheme="minorHAnsi" w:eastAsia="Calibri" w:hAnsiTheme="minorHAnsi" w:cstheme="minorHAnsi"/>
          <w:b/>
          <w:bCs/>
        </w:rPr>
        <w:t xml:space="preserve">ONLY </w:t>
      </w:r>
      <w:r w:rsidR="009C716B" w:rsidRPr="00034030">
        <w:rPr>
          <w:rFonts w:asciiTheme="minorHAnsi" w:eastAsia="Calibri" w:hAnsiTheme="minorHAnsi" w:cstheme="minorHAnsi"/>
          <w:b/>
          <w:bCs/>
        </w:rPr>
        <w:t>will be available for</w:t>
      </w:r>
      <w:r w:rsidR="00A36ADF" w:rsidRPr="00034030">
        <w:rPr>
          <w:rFonts w:asciiTheme="minorHAnsi" w:eastAsia="Calibri" w:hAnsiTheme="minorHAnsi" w:cstheme="minorHAnsi"/>
          <w:b/>
          <w:bCs/>
        </w:rPr>
        <w:t xml:space="preserve"> this meeting</w:t>
      </w:r>
      <w:r w:rsidR="00034030" w:rsidRPr="00034030">
        <w:rPr>
          <w:rFonts w:asciiTheme="minorHAnsi" w:eastAsia="Calibri" w:hAnsiTheme="minorHAnsi" w:cstheme="minorHAnsi"/>
          <w:b/>
          <w:bCs/>
        </w:rPr>
        <w:t xml:space="preserve"> given the COVID-19 state of emergency and compliance with social distancing</w:t>
      </w:r>
      <w:r w:rsidR="00A36ADF" w:rsidRPr="00034030">
        <w:rPr>
          <w:rFonts w:asciiTheme="minorHAnsi" w:eastAsia="Calibri" w:hAnsiTheme="minorHAnsi" w:cstheme="minorHAnsi"/>
          <w:b/>
          <w:bCs/>
        </w:rPr>
        <w:t>. Members of the board and public are able to join the meeting remotely.</w:t>
      </w:r>
    </w:p>
    <w:p w14:paraId="072A065C" w14:textId="09AD40EE" w:rsidR="00A36ADF" w:rsidRPr="00034030" w:rsidRDefault="00A36ADF" w:rsidP="00A36ADF">
      <w:pPr>
        <w:pStyle w:val="ListParagraph"/>
        <w:spacing w:line="240" w:lineRule="auto"/>
        <w:ind w:firstLine="720"/>
        <w:rPr>
          <w:rFonts w:asciiTheme="minorHAnsi" w:hAnsiTheme="minorHAnsi" w:cstheme="minorHAnsi"/>
          <w:b/>
          <w:bCs/>
        </w:rPr>
      </w:pPr>
      <w:r w:rsidRPr="00034030">
        <w:rPr>
          <w:rFonts w:asciiTheme="minorHAnsi" w:eastAsia="Calibri" w:hAnsiTheme="minorHAnsi" w:cstheme="minorHAnsi"/>
          <w:b/>
          <w:bCs/>
        </w:rPr>
        <w:t>*Call in instructions: Dial-in-Number: 605-475-4881 (Access Code: 483954#)</w:t>
      </w:r>
    </w:p>
    <w:p w14:paraId="481E97C7" w14:textId="3ED15BAE" w:rsidR="009C716B" w:rsidRPr="00670849" w:rsidRDefault="009C716B" w:rsidP="009C716B">
      <w:pPr>
        <w:pStyle w:val="ListParagraph"/>
        <w:numPr>
          <w:ilvl w:val="1"/>
          <w:numId w:val="1"/>
        </w:numPr>
        <w:spacing w:line="240" w:lineRule="auto"/>
        <w:rPr>
          <w:rFonts w:asciiTheme="minorHAnsi" w:hAnsiTheme="minorHAnsi" w:cstheme="minorHAnsi"/>
        </w:rPr>
      </w:pPr>
      <w:r w:rsidRPr="00670849">
        <w:rPr>
          <w:rFonts w:asciiTheme="minorHAnsi" w:eastAsia="Calibri" w:hAnsiTheme="minorHAnsi" w:cstheme="minorHAnsi"/>
        </w:rPr>
        <w:t>Call to public</w:t>
      </w:r>
      <w:r w:rsidR="00034030">
        <w:rPr>
          <w:rFonts w:asciiTheme="minorHAnsi" w:eastAsia="Calibri" w:hAnsiTheme="minorHAnsi" w:cstheme="minorHAnsi"/>
        </w:rPr>
        <w:t xml:space="preserve"> is only</w:t>
      </w:r>
      <w:r w:rsidRPr="00670849">
        <w:rPr>
          <w:rFonts w:asciiTheme="minorHAnsi" w:eastAsia="Calibri" w:hAnsiTheme="minorHAnsi" w:cstheme="minorHAnsi"/>
        </w:rPr>
        <w:t xml:space="preserve"> available for </w:t>
      </w:r>
      <w:r w:rsidRPr="00670849">
        <w:rPr>
          <w:rFonts w:asciiTheme="minorHAnsi" w:hAnsiTheme="minorHAnsi" w:cstheme="minorHAnsi"/>
          <w:color w:val="000000"/>
        </w:rPr>
        <w:t>in-person attendants</w:t>
      </w:r>
      <w:r w:rsidR="00034030">
        <w:rPr>
          <w:rFonts w:asciiTheme="minorHAnsi" w:hAnsiTheme="minorHAnsi" w:cstheme="minorHAnsi"/>
          <w:color w:val="000000"/>
        </w:rPr>
        <w:t>, and therefore will not be available during telephonic-only meetings</w:t>
      </w:r>
      <w:r w:rsidRPr="00670849">
        <w:rPr>
          <w:rFonts w:asciiTheme="minorHAnsi" w:hAnsiTheme="minorHAnsi" w:cstheme="minorHAnsi"/>
          <w:color w:val="000000"/>
        </w:rPr>
        <w:t xml:space="preserve">. </w:t>
      </w:r>
      <w:r w:rsidR="00034030">
        <w:rPr>
          <w:rFonts w:asciiTheme="minorHAnsi" w:hAnsiTheme="minorHAnsi" w:cstheme="minorHAnsi"/>
          <w:color w:val="000000"/>
        </w:rPr>
        <w:t>During in person meetings, persons</w:t>
      </w:r>
      <w:r w:rsidRPr="00670849">
        <w:rPr>
          <w:rFonts w:asciiTheme="minorHAnsi" w:hAnsiTheme="minorHAnsi" w:cstheme="minorHAnsi"/>
          <w:color w:val="000000"/>
        </w:rPr>
        <w:t xml:space="preserve">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670849"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670849">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670849"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670849">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670849">
        <w:rPr>
          <w:rFonts w:asciiTheme="minorHAnsi" w:eastAsia="Calibri" w:hAnsiTheme="minorHAnsi" w:cstheme="minorHAnsi"/>
        </w:rPr>
        <w:t>a</w:t>
      </w:r>
      <w:r w:rsidRPr="00670849">
        <w:rPr>
          <w:rFonts w:asciiTheme="minorHAnsi" w:eastAsia="Calibri" w:hAnsiTheme="minorHAnsi" w:cstheme="minorHAnsi"/>
        </w:rPr>
        <w:t>t least 24 hours in advance</w:t>
      </w:r>
      <w:r w:rsidR="00E31DB4" w:rsidRPr="00670849">
        <w:rPr>
          <w:rFonts w:asciiTheme="minorHAnsi" w:eastAsia="Calibri" w:hAnsiTheme="minorHAnsi" w:cstheme="minorHAnsi"/>
        </w:rPr>
        <w:t xml:space="preserve"> on the school website </w:t>
      </w:r>
      <w:r w:rsidRPr="00670849">
        <w:rPr>
          <w:rFonts w:asciiTheme="minorHAnsi" w:eastAsia="Calibri" w:hAnsiTheme="minorHAnsi" w:cstheme="minorHAnsi"/>
        </w:rPr>
        <w:t xml:space="preserve">https://azlanguageprep.org/ </w:t>
      </w:r>
      <w:r w:rsidR="00E31DB4" w:rsidRPr="00670849">
        <w:rPr>
          <w:rFonts w:asciiTheme="minorHAnsi" w:eastAsia="Calibri" w:hAnsiTheme="minorHAnsi" w:cstheme="minorHAnsi"/>
        </w:rPr>
        <w:t>(</w:t>
      </w:r>
      <w:r w:rsidRPr="00670849">
        <w:rPr>
          <w:rFonts w:asciiTheme="minorHAnsi" w:eastAsia="Calibri" w:hAnsiTheme="minorHAnsi" w:cstheme="minorHAnsi"/>
        </w:rPr>
        <w:t xml:space="preserve">on the </w:t>
      </w:r>
      <w:r w:rsidR="00E31DB4" w:rsidRPr="00670849">
        <w:rPr>
          <w:rFonts w:asciiTheme="minorHAnsi" w:eastAsia="Calibri" w:hAnsiTheme="minorHAnsi" w:cstheme="minorHAnsi"/>
        </w:rPr>
        <w:t xml:space="preserve">Board of Director’s page), as well as on the bulletin board located outside of </w:t>
      </w:r>
      <w:r w:rsidR="00E31DB4" w:rsidRPr="00670849">
        <w:rPr>
          <w:rFonts w:asciiTheme="minorHAnsi" w:hAnsiTheme="minorHAnsi" w:cstheme="minorHAnsi"/>
        </w:rPr>
        <w:t>Arizona Language Preparatory, 4645 E Marilyn Rd, Phoenix AZ 85032.</w:t>
      </w:r>
      <w:r w:rsidR="00E31DB4" w:rsidRPr="00670849">
        <w:rPr>
          <w:rFonts w:asciiTheme="minorHAnsi" w:hAnsiTheme="minorHAnsi" w:cstheme="minorHAnsi"/>
          <w:b/>
        </w:rPr>
        <w:t xml:space="preserve"> </w:t>
      </w:r>
      <w:r w:rsidRPr="00670849">
        <w:rPr>
          <w:rFonts w:asciiTheme="minorHAnsi" w:hAnsiTheme="minorHAnsi" w:cstheme="minorHAnsi"/>
        </w:rPr>
        <w:t xml:space="preserve">The bulletin board is available for public viewing at all times. </w:t>
      </w:r>
      <w:r w:rsidRPr="00670849">
        <w:rPr>
          <w:rFonts w:asciiTheme="minorHAnsi" w:hAnsiTheme="minorHAnsi" w:cstheme="minorHAnsi"/>
          <w:b/>
        </w:rPr>
        <w:t xml:space="preserve"> </w:t>
      </w:r>
    </w:p>
    <w:p w14:paraId="4335DE0F" w14:textId="77777777" w:rsidR="00244C7C" w:rsidRPr="00670849" w:rsidRDefault="00A42FF1" w:rsidP="00244C7C">
      <w:pPr>
        <w:pStyle w:val="ListParagraph"/>
        <w:numPr>
          <w:ilvl w:val="1"/>
          <w:numId w:val="1"/>
        </w:numPr>
        <w:spacing w:line="240" w:lineRule="auto"/>
        <w:rPr>
          <w:rFonts w:asciiTheme="minorHAnsi" w:hAnsiTheme="minorHAnsi" w:cstheme="minorHAnsi"/>
        </w:rPr>
      </w:pPr>
      <w:r w:rsidRPr="00670849">
        <w:rPr>
          <w:rFonts w:asciiTheme="minorHAnsi" w:eastAsia="Calibri" w:hAnsiTheme="minorHAnsi" w:cstheme="minorHAnsi"/>
        </w:rPr>
        <w:t>Additional d</w:t>
      </w:r>
      <w:r w:rsidR="005D59DA" w:rsidRPr="00670849">
        <w:rPr>
          <w:rFonts w:asciiTheme="minorHAnsi" w:eastAsia="Calibri" w:hAnsiTheme="minorHAnsi" w:cstheme="minorHAnsi"/>
        </w:rPr>
        <w:t>ocumentation relating to public meeting agenda i</w:t>
      </w:r>
      <w:r w:rsidR="0084103D" w:rsidRPr="00670849">
        <w:rPr>
          <w:rFonts w:asciiTheme="minorHAnsi" w:eastAsia="Calibri" w:hAnsiTheme="minorHAnsi" w:cstheme="minorHAnsi"/>
        </w:rPr>
        <w:t>tems may be obtained at least 24</w:t>
      </w:r>
      <w:r w:rsidR="005D59DA" w:rsidRPr="00670849">
        <w:rPr>
          <w:rFonts w:asciiTheme="minorHAnsi" w:eastAsia="Calibri" w:hAnsiTheme="minorHAnsi" w:cstheme="minorHAnsi"/>
        </w:rPr>
        <w:t xml:space="preserve"> hours in advance of the meeting by contacting </w:t>
      </w:r>
      <w:r w:rsidR="00244C7C" w:rsidRPr="00670849">
        <w:rPr>
          <w:rFonts w:asciiTheme="minorHAnsi" w:eastAsia="Calibri" w:hAnsiTheme="minorHAnsi" w:cstheme="minorHAnsi"/>
        </w:rPr>
        <w:t>Renita Myers at (602) 996-1595.</w:t>
      </w:r>
    </w:p>
    <w:p w14:paraId="0494BA59" w14:textId="58C2BBD7" w:rsidR="00D4130D" w:rsidRPr="00670849" w:rsidRDefault="00D4130D" w:rsidP="00D4130D">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Call to Order</w:t>
      </w:r>
      <w:r w:rsidR="00BC1D3F">
        <w:rPr>
          <w:rFonts w:asciiTheme="minorHAnsi" w:eastAsia="Calibri" w:hAnsiTheme="minorHAnsi" w:cstheme="minorHAnsi"/>
        </w:rPr>
        <w:t xml:space="preserve"> – 5</w:t>
      </w:r>
      <w:r w:rsidR="00E653FD">
        <w:rPr>
          <w:rFonts w:asciiTheme="minorHAnsi" w:eastAsia="Calibri" w:hAnsiTheme="minorHAnsi" w:cstheme="minorHAnsi"/>
        </w:rPr>
        <w:t xml:space="preserve"> </w:t>
      </w:r>
      <w:r w:rsidR="00BC1D3F">
        <w:rPr>
          <w:rFonts w:asciiTheme="minorHAnsi" w:eastAsia="Calibri" w:hAnsiTheme="minorHAnsi" w:cstheme="minorHAnsi"/>
        </w:rPr>
        <w:t>pm</w:t>
      </w:r>
    </w:p>
    <w:p w14:paraId="58BD9417" w14:textId="5E5FE929" w:rsidR="00D4130D" w:rsidRPr="00670849" w:rsidRDefault="00D4130D" w:rsidP="00D4130D">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Roll Call</w:t>
      </w:r>
      <w:r w:rsidR="00A879C9">
        <w:rPr>
          <w:rFonts w:asciiTheme="minorHAnsi" w:eastAsia="Calibri" w:hAnsiTheme="minorHAnsi" w:cstheme="minorHAnsi"/>
        </w:rPr>
        <w:t xml:space="preserve"> – over telephonic meeting</w:t>
      </w:r>
    </w:p>
    <w:p w14:paraId="7BE71330" w14:textId="49855889" w:rsidR="003A6CEE" w:rsidRPr="00670849" w:rsidRDefault="003A6CEE" w:rsidP="003A6CEE">
      <w:pPr>
        <w:pStyle w:val="ListParagraph"/>
        <w:numPr>
          <w:ilvl w:val="1"/>
          <w:numId w:val="1"/>
        </w:numPr>
        <w:spacing w:line="240" w:lineRule="auto"/>
        <w:rPr>
          <w:rFonts w:asciiTheme="minorHAnsi" w:eastAsia="Calibri" w:hAnsiTheme="minorHAnsi" w:cstheme="minorHAnsi"/>
        </w:rPr>
      </w:pPr>
      <w:r w:rsidRPr="00670849">
        <w:rPr>
          <w:rFonts w:asciiTheme="minorHAnsi" w:eastAsia="Times New Roman" w:hAnsiTheme="minorHAnsi" w:cstheme="minorHAnsi"/>
          <w:color w:val="222222"/>
          <w:lang w:val="en-US"/>
        </w:rPr>
        <w:t xml:space="preserve">Board Members Present: </w:t>
      </w:r>
      <w:r w:rsidR="00A879C9">
        <w:rPr>
          <w:rFonts w:asciiTheme="minorHAnsi" w:eastAsia="Times New Roman" w:hAnsiTheme="minorHAnsi" w:cstheme="minorHAnsi"/>
          <w:color w:val="222222"/>
          <w:lang w:val="en-US"/>
        </w:rPr>
        <w:t>Michael Gerity (MG), Dan Melton (DM), Kellie Rosinski (KR)</w:t>
      </w:r>
    </w:p>
    <w:p w14:paraId="6AD81AA9" w14:textId="7526DC2D" w:rsidR="009775A8" w:rsidRPr="00670849"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 xml:space="preserve">Board Members Absent: </w:t>
      </w:r>
      <w:r w:rsidR="00A879C9">
        <w:rPr>
          <w:rFonts w:asciiTheme="minorHAnsi" w:eastAsia="Times New Roman" w:hAnsiTheme="minorHAnsi" w:cstheme="minorHAnsi"/>
          <w:color w:val="222222"/>
          <w:lang w:val="en-US"/>
        </w:rPr>
        <w:t>Allison Perrin (AP)</w:t>
      </w:r>
    </w:p>
    <w:p w14:paraId="7F83B9E8" w14:textId="5645438F" w:rsidR="003A6CEE" w:rsidRPr="00670849"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Non-Voting Officers</w:t>
      </w:r>
      <w:r w:rsidR="003A6CEE" w:rsidRPr="00670849">
        <w:rPr>
          <w:rFonts w:asciiTheme="minorHAnsi" w:eastAsia="Times New Roman" w:hAnsiTheme="minorHAnsi" w:cstheme="minorHAnsi"/>
          <w:color w:val="222222"/>
          <w:lang w:val="en-US"/>
        </w:rPr>
        <w:t xml:space="preserve"> Present: </w:t>
      </w:r>
      <w:r w:rsidR="00A879C9">
        <w:rPr>
          <w:rFonts w:asciiTheme="minorHAnsi" w:eastAsia="Times New Roman" w:hAnsiTheme="minorHAnsi" w:cstheme="minorHAnsi"/>
          <w:color w:val="222222"/>
          <w:lang w:val="en-US"/>
        </w:rPr>
        <w:t>Renita Myers (RM), Anne Cotty (AC)</w:t>
      </w:r>
    </w:p>
    <w:p w14:paraId="7B7FE480" w14:textId="0FAF6F43" w:rsidR="009775A8" w:rsidRPr="00670849"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Non-Voting Officers Absent:</w:t>
      </w:r>
      <w:r w:rsidR="00A879C9">
        <w:rPr>
          <w:rFonts w:asciiTheme="minorHAnsi" w:eastAsia="Times New Roman" w:hAnsiTheme="minorHAnsi" w:cstheme="minorHAnsi"/>
          <w:color w:val="222222"/>
          <w:lang w:val="en-US"/>
        </w:rPr>
        <w:t xml:space="preserve"> n/a</w:t>
      </w:r>
    </w:p>
    <w:p w14:paraId="746E0001" w14:textId="7C4A652E" w:rsidR="00F15F3A" w:rsidRPr="00670849"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 xml:space="preserve">Members of the Public Present: </w:t>
      </w:r>
      <w:r w:rsidR="00A879C9">
        <w:rPr>
          <w:rFonts w:asciiTheme="minorHAnsi" w:eastAsia="Times New Roman" w:hAnsiTheme="minorHAnsi" w:cstheme="minorHAnsi"/>
          <w:color w:val="222222"/>
          <w:lang w:val="en-US"/>
        </w:rPr>
        <w:t>n/a</w:t>
      </w:r>
    </w:p>
    <w:p w14:paraId="3B0309CB" w14:textId="245AE110" w:rsidR="00E31DB4" w:rsidRPr="00670849" w:rsidRDefault="00E31DB4" w:rsidP="00E31DB4">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Call to the public</w:t>
      </w:r>
      <w:r w:rsidR="008D4399">
        <w:rPr>
          <w:rFonts w:asciiTheme="minorHAnsi" w:eastAsia="Calibri" w:hAnsiTheme="minorHAnsi" w:cstheme="minorHAnsi"/>
        </w:rPr>
        <w:t xml:space="preserve"> – not available for telephonic-only meetings</w:t>
      </w:r>
    </w:p>
    <w:p w14:paraId="7E9B8C15" w14:textId="77777777" w:rsidR="00E31DB4" w:rsidRPr="00670849" w:rsidRDefault="00E31DB4" w:rsidP="00E31DB4">
      <w:pPr>
        <w:spacing w:line="240" w:lineRule="auto"/>
        <w:ind w:left="720"/>
        <w:contextualSpacing w:val="0"/>
        <w:rPr>
          <w:rFonts w:asciiTheme="minorHAnsi" w:eastAsia="Calibri" w:hAnsiTheme="minorHAnsi" w:cstheme="minorHAnsi"/>
          <w:i/>
        </w:rPr>
      </w:pPr>
      <w:r w:rsidRPr="00670849">
        <w:rPr>
          <w:rFonts w:asciiTheme="minorHAnsi" w:eastAsia="Calibri" w:hAnsiTheme="minorHAnsi" w:cstheme="minorHAnsi"/>
          <w:i/>
        </w:rPr>
        <w:lastRenderedPageBreak/>
        <w:t>This is the time for the public to comment. Members of the Board may not discuss items that are not specifically identified on the agenda. Therefore, pursuant to A.R.S. §</w:t>
      </w:r>
      <w:r w:rsidRPr="00670849">
        <w:rPr>
          <w:rFonts w:asciiTheme="minorHAnsi" w:eastAsia="Calibri" w:hAnsiTheme="minorHAnsi" w:cstheme="minorHAnsi"/>
        </w:rPr>
        <w:t xml:space="preserve"> </w:t>
      </w:r>
      <w:r w:rsidRPr="00670849">
        <w:rPr>
          <w:rFonts w:asciiTheme="minorHAnsi" w:eastAsia="Calibri" w:hAnsiTheme="minorHAnsi" w:cstheme="minorHAnsi"/>
          <w:i/>
        </w:rPr>
        <w:t xml:space="preserve">38-431.01(H), action taken as a result of public comment will be limited to directing staff to study the matter, responding to any criticism, or scheduling the matter for further consideration and decision at a later date. </w:t>
      </w:r>
    </w:p>
    <w:p w14:paraId="3059EB94" w14:textId="1721A780" w:rsidR="00652E74" w:rsidRPr="00670849" w:rsidRDefault="00E31DB4" w:rsidP="00652E74">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 xml:space="preserve">Discussion </w:t>
      </w:r>
      <w:r w:rsidR="006B3BE1" w:rsidRPr="00670849">
        <w:rPr>
          <w:rFonts w:asciiTheme="minorHAnsi" w:eastAsia="Calibri" w:hAnsiTheme="minorHAnsi" w:cstheme="minorHAnsi"/>
        </w:rPr>
        <w:t xml:space="preserve">and possible action </w:t>
      </w:r>
      <w:r w:rsidRPr="00670849">
        <w:rPr>
          <w:rFonts w:asciiTheme="minorHAnsi" w:eastAsia="Calibri" w:hAnsiTheme="minorHAnsi" w:cstheme="minorHAnsi"/>
        </w:rPr>
        <w:t>items</w:t>
      </w:r>
    </w:p>
    <w:p w14:paraId="65EF9D42" w14:textId="77777777" w:rsidR="00E178C1" w:rsidRPr="00670849" w:rsidRDefault="008718F6" w:rsidP="00E178C1">
      <w:pPr>
        <w:numPr>
          <w:ilvl w:val="1"/>
          <w:numId w:val="1"/>
        </w:numPr>
        <w:spacing w:line="240" w:lineRule="auto"/>
        <w:rPr>
          <w:rFonts w:asciiTheme="minorHAnsi" w:eastAsia="Calibri" w:hAnsiTheme="minorHAnsi" w:cstheme="minorHAnsi"/>
        </w:rPr>
      </w:pPr>
      <w:r w:rsidRPr="00670849">
        <w:rPr>
          <w:rFonts w:asciiTheme="minorHAnsi" w:eastAsia="Calibri" w:hAnsiTheme="minorHAnsi" w:cstheme="minorHAnsi"/>
        </w:rPr>
        <w:t>Principal’s Report</w:t>
      </w:r>
      <w:r w:rsidR="00074AE7" w:rsidRPr="00670849">
        <w:rPr>
          <w:rFonts w:asciiTheme="minorHAnsi" w:eastAsia="Calibri" w:hAnsiTheme="minorHAnsi" w:cstheme="minorHAnsi"/>
        </w:rPr>
        <w:t xml:space="preserve"> – Renita Myers</w:t>
      </w:r>
    </w:p>
    <w:p w14:paraId="354EE87D" w14:textId="731BF00B"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Enrollment report</w:t>
      </w:r>
    </w:p>
    <w:p w14:paraId="11D4C232" w14:textId="212F5801" w:rsidR="00B12102" w:rsidRPr="00670849" w:rsidRDefault="00B12102" w:rsidP="00B1210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updated enrollment report</w:t>
      </w:r>
    </w:p>
    <w:p w14:paraId="2F39E0D9" w14:textId="304FD3DD"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2020-2021 Registration Update</w:t>
      </w:r>
    </w:p>
    <w:p w14:paraId="017F9ECB" w14:textId="41AD01D8" w:rsidR="00B12102" w:rsidRDefault="00B12102" w:rsidP="00B1210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updated registration numbers</w:t>
      </w:r>
    </w:p>
    <w:p w14:paraId="2B8D008C" w14:textId="3B6D0667" w:rsidR="00BC67BE" w:rsidRDefault="00BC67BE"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Administrative updates</w:t>
      </w:r>
    </w:p>
    <w:p w14:paraId="609B7921" w14:textId="77C9C219" w:rsidR="00B12102" w:rsidRPr="00E653FD" w:rsidRDefault="00E653FD" w:rsidP="00E653F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Intent to returns have been sent out</w:t>
      </w:r>
    </w:p>
    <w:p w14:paraId="4E0267BE" w14:textId="28A23A18" w:rsidR="00D5644E" w:rsidRPr="00670849" w:rsidRDefault="00D5644E" w:rsidP="00D5644E">
      <w:pPr>
        <w:pStyle w:val="ListParagraph"/>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 xml:space="preserve">Personnel </w:t>
      </w:r>
    </w:p>
    <w:p w14:paraId="1CBE7FBB" w14:textId="26493389"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202</w:t>
      </w:r>
      <w:r w:rsidR="00BC67BE">
        <w:rPr>
          <w:rFonts w:asciiTheme="minorHAnsi" w:hAnsiTheme="minorHAnsi" w:cstheme="minorHAnsi"/>
          <w:color w:val="000000"/>
          <w:sz w:val="22"/>
          <w:szCs w:val="22"/>
        </w:rPr>
        <w:t>0</w:t>
      </w:r>
      <w:r w:rsidRPr="00670849">
        <w:rPr>
          <w:rFonts w:asciiTheme="minorHAnsi" w:hAnsiTheme="minorHAnsi" w:cstheme="minorHAnsi"/>
          <w:color w:val="000000"/>
          <w:sz w:val="22"/>
          <w:szCs w:val="22"/>
        </w:rPr>
        <w:t>-202</w:t>
      </w:r>
      <w:r w:rsidR="00BC67BE">
        <w:rPr>
          <w:rFonts w:asciiTheme="minorHAnsi" w:hAnsiTheme="minorHAnsi" w:cstheme="minorHAnsi"/>
          <w:color w:val="000000"/>
          <w:sz w:val="22"/>
          <w:szCs w:val="22"/>
        </w:rPr>
        <w:t>1</w:t>
      </w:r>
      <w:r w:rsidRPr="00670849">
        <w:rPr>
          <w:rFonts w:asciiTheme="minorHAnsi" w:hAnsiTheme="minorHAnsi" w:cstheme="minorHAnsi"/>
          <w:color w:val="000000"/>
          <w:sz w:val="22"/>
          <w:szCs w:val="22"/>
        </w:rPr>
        <w:t xml:space="preserve"> Personnel Updates</w:t>
      </w:r>
    </w:p>
    <w:p w14:paraId="614ADBB8" w14:textId="5BC50D08" w:rsidR="00B12102" w:rsidRDefault="00E653FD" w:rsidP="00B1210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English teacher position has been posted for 2020-2021</w:t>
      </w:r>
    </w:p>
    <w:p w14:paraId="3191CF3A" w14:textId="3F8662AB" w:rsidR="00E653FD" w:rsidRPr="00670849" w:rsidRDefault="00E653FD" w:rsidP="00B1210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Plan to extend teacher contracts by next week</w:t>
      </w:r>
    </w:p>
    <w:p w14:paraId="7AB75FDF" w14:textId="77777777" w:rsidR="00E178C1" w:rsidRPr="00670849" w:rsidRDefault="00E178C1" w:rsidP="00E178C1">
      <w:pPr>
        <w:pStyle w:val="NoSpacing"/>
        <w:numPr>
          <w:ilvl w:val="1"/>
          <w:numId w:val="1"/>
        </w:numPr>
        <w:rPr>
          <w:rFonts w:asciiTheme="minorHAnsi" w:hAnsiTheme="minorHAnsi" w:cstheme="minorHAnsi"/>
          <w:lang w:val="en-US"/>
        </w:rPr>
      </w:pPr>
      <w:r w:rsidRPr="00670849">
        <w:rPr>
          <w:rFonts w:asciiTheme="minorHAnsi" w:eastAsia="Times New Roman" w:hAnsiTheme="minorHAnsi" w:cstheme="minorHAnsi"/>
          <w:bCs/>
          <w:color w:val="000000"/>
          <w:lang w:val="en-US"/>
        </w:rPr>
        <w:t>Budget and Finance Report</w:t>
      </w:r>
    </w:p>
    <w:p w14:paraId="3CAABDFB" w14:textId="41D53577"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Balance Sheet YTD</w:t>
      </w:r>
    </w:p>
    <w:p w14:paraId="2B70E0F0" w14:textId="75959C95" w:rsidR="00B12102" w:rsidRPr="00670849" w:rsidRDefault="00B12102" w:rsidP="00B1210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7D472D5B" w14:textId="07A4E583"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Profit &amp; Loss Statement YTD</w:t>
      </w:r>
    </w:p>
    <w:p w14:paraId="5C057CEC" w14:textId="61F2805E" w:rsidR="00B12102" w:rsidRPr="00B12102" w:rsidRDefault="00B12102" w:rsidP="00B1210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2EA400D5" w14:textId="2F338006"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Profit &amp; Loss Statement Last 30 Days</w:t>
      </w:r>
    </w:p>
    <w:p w14:paraId="65C332E7" w14:textId="737EC345" w:rsidR="00B12102" w:rsidRPr="00B12102" w:rsidRDefault="00B12102" w:rsidP="00B1210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64C0C01F" w14:textId="611628F2" w:rsidR="00670849" w:rsidRDefault="00BC67BE"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March</w:t>
      </w:r>
      <w:r w:rsidR="00670849" w:rsidRPr="00670849">
        <w:rPr>
          <w:rFonts w:asciiTheme="minorHAnsi" w:hAnsiTheme="minorHAnsi" w:cstheme="minorHAnsi"/>
          <w:color w:val="000000"/>
          <w:sz w:val="22"/>
          <w:szCs w:val="22"/>
        </w:rPr>
        <w:t xml:space="preserve"> 2020 Bank Reconciliations (MG sign off)</w:t>
      </w:r>
    </w:p>
    <w:p w14:paraId="2A2DC7EC" w14:textId="77AC5D00" w:rsidR="00B12102" w:rsidRPr="00B12102" w:rsidRDefault="00B12102" w:rsidP="00B1210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r w:rsidR="00917117">
        <w:rPr>
          <w:rFonts w:asciiTheme="minorHAnsi" w:hAnsiTheme="minorHAnsi" w:cstheme="minorHAnsi"/>
          <w:color w:val="000000"/>
          <w:sz w:val="22"/>
          <w:szCs w:val="22"/>
        </w:rPr>
        <w:t>, reconciliations will be sent to MG for signature since this is a telephonic meeting</w:t>
      </w:r>
    </w:p>
    <w:p w14:paraId="285B1E28" w14:textId="1D02DF41" w:rsidR="00E178C1" w:rsidRPr="00670849" w:rsidRDefault="00E178C1" w:rsidP="00E178C1">
      <w:pPr>
        <w:pStyle w:val="NoSpacing"/>
        <w:numPr>
          <w:ilvl w:val="1"/>
          <w:numId w:val="1"/>
        </w:numPr>
        <w:rPr>
          <w:rFonts w:asciiTheme="minorHAnsi" w:hAnsiTheme="minorHAnsi" w:cstheme="minorHAnsi"/>
          <w:lang w:val="en-US"/>
        </w:rPr>
      </w:pPr>
      <w:r w:rsidRPr="00670849">
        <w:rPr>
          <w:rFonts w:asciiTheme="minorHAnsi" w:hAnsiTheme="minorHAnsi" w:cstheme="minorHAnsi"/>
          <w:bCs/>
          <w:color w:val="000000"/>
        </w:rPr>
        <w:t>Old Business</w:t>
      </w:r>
    </w:p>
    <w:p w14:paraId="2EDFD529" w14:textId="18E41BEF"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Status of lease extension proposal with Temple Chai </w:t>
      </w:r>
    </w:p>
    <w:p w14:paraId="02106DE7" w14:textId="6653DFAC" w:rsidR="00FB0A4B" w:rsidRPr="00670849" w:rsidRDefault="00FB0A4B" w:rsidP="00FB0A4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We have accepted the lease extension offer; we are awaiting the final lease for signing</w:t>
      </w:r>
    </w:p>
    <w:p w14:paraId="5C014D86" w14:textId="3AB8A8CB"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Strategic Planning Committee Update</w:t>
      </w:r>
    </w:p>
    <w:p w14:paraId="59304F62" w14:textId="7FB9FDB3" w:rsidR="00FB0A4B" w:rsidRPr="00670849" w:rsidRDefault="00FB0A4B" w:rsidP="00FB0A4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No new information at this time</w:t>
      </w:r>
    </w:p>
    <w:p w14:paraId="39080065" w14:textId="1D46A827"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Moving forward with directory request information</w:t>
      </w:r>
    </w:p>
    <w:p w14:paraId="3AAD97D7" w14:textId="10856C12" w:rsidR="00FB0A4B" w:rsidRDefault="0078625B" w:rsidP="00FB0A4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List has been compiled of families we are interested in sending out informational postcards for school advertising</w:t>
      </w:r>
    </w:p>
    <w:p w14:paraId="6C23B856" w14:textId="698FA3D0" w:rsidR="0008004D" w:rsidRDefault="0008004D" w:rsidP="0008004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 xml:space="preserve">Discussion and Possible Approval of </w:t>
      </w:r>
      <w:r>
        <w:rPr>
          <w:rFonts w:asciiTheme="minorHAnsi" w:hAnsiTheme="minorHAnsi" w:cstheme="minorHAnsi"/>
          <w:color w:val="000000"/>
          <w:sz w:val="22"/>
          <w:szCs w:val="22"/>
        </w:rPr>
        <w:t xml:space="preserve">board meeting </w:t>
      </w:r>
      <w:r w:rsidRPr="00670849">
        <w:rPr>
          <w:rFonts w:asciiTheme="minorHAnsi" w:hAnsiTheme="minorHAnsi" w:cstheme="minorHAnsi"/>
          <w:color w:val="000000"/>
          <w:sz w:val="22"/>
          <w:szCs w:val="22"/>
        </w:rPr>
        <w:t>minutes</w:t>
      </w:r>
      <w:r>
        <w:rPr>
          <w:rFonts w:asciiTheme="minorHAnsi" w:hAnsiTheme="minorHAnsi" w:cstheme="minorHAnsi"/>
          <w:color w:val="000000"/>
          <w:sz w:val="22"/>
          <w:szCs w:val="22"/>
        </w:rPr>
        <w:t xml:space="preserve"> from March</w:t>
      </w:r>
      <w:r w:rsidRPr="00670849">
        <w:rPr>
          <w:rFonts w:asciiTheme="minorHAnsi" w:hAnsiTheme="minorHAnsi" w:cstheme="minorHAnsi"/>
          <w:color w:val="000000"/>
          <w:sz w:val="22"/>
          <w:szCs w:val="22"/>
        </w:rPr>
        <w:t xml:space="preserve"> 2020</w:t>
      </w:r>
    </w:p>
    <w:p w14:paraId="468C4205" w14:textId="52B0910B" w:rsidR="0078625B" w:rsidRDefault="0078625B" w:rsidP="0078625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DM motioned to approve, MG seconded, all were in favor</w:t>
      </w:r>
    </w:p>
    <w:p w14:paraId="3F492935" w14:textId="5AB92365" w:rsidR="0008004D" w:rsidRDefault="0008004D" w:rsidP="0008004D">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Comprehensive Needs Assessment update</w:t>
      </w:r>
    </w:p>
    <w:p w14:paraId="0B8FAFB6" w14:textId="19E3173A" w:rsidR="0078625B" w:rsidRDefault="0078625B" w:rsidP="0078625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RM will send this out for board members to complete</w:t>
      </w:r>
    </w:p>
    <w:p w14:paraId="452956F6" w14:textId="0052D629" w:rsidR="0078625B" w:rsidRDefault="0008004D" w:rsidP="0078625B">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COVID-19 State of Emergency and Distance learning Plan for remainder of 2019-20 school year, updates and discussion</w:t>
      </w:r>
    </w:p>
    <w:p w14:paraId="04EE9B8B" w14:textId="7DCC6AB0" w:rsidR="0078625B" w:rsidRDefault="0078625B" w:rsidP="0078625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Schools are officially closed through the end of the year</w:t>
      </w:r>
    </w:p>
    <w:p w14:paraId="2625D5DA" w14:textId="607D8132" w:rsidR="0078625B" w:rsidRDefault="0078625B" w:rsidP="0078625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We are required to continue to pay staff but they do need to be available to work; all teachers are currently completing time and effort logs</w:t>
      </w:r>
      <w:r w:rsidR="0093785C">
        <w:rPr>
          <w:rFonts w:asciiTheme="minorHAnsi" w:hAnsiTheme="minorHAnsi" w:cstheme="minorHAnsi"/>
          <w:color w:val="000000"/>
          <w:sz w:val="22"/>
          <w:szCs w:val="22"/>
        </w:rPr>
        <w:t xml:space="preserve">; all teachers </w:t>
      </w:r>
      <w:r w:rsidR="0093785C">
        <w:rPr>
          <w:rFonts w:asciiTheme="minorHAnsi" w:hAnsiTheme="minorHAnsi" w:cstheme="minorHAnsi"/>
          <w:color w:val="000000"/>
          <w:sz w:val="22"/>
          <w:szCs w:val="22"/>
        </w:rPr>
        <w:lastRenderedPageBreak/>
        <w:t>have office hours; all communication responses should be timely; need to continue to track student involvement and communication to keep students involved</w:t>
      </w:r>
    </w:p>
    <w:p w14:paraId="62CAF47D" w14:textId="09988856" w:rsidR="0078625B" w:rsidRDefault="0093785C" w:rsidP="0078625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Students cannot fail their current grade</w:t>
      </w:r>
    </w:p>
    <w:p w14:paraId="3BB30BE8" w14:textId="6A16F82F" w:rsidR="000B3DBF" w:rsidRDefault="000B3DBF" w:rsidP="0078625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We are required to show how we are offering distance learning at about 4 hours per day or more</w:t>
      </w:r>
    </w:p>
    <w:p w14:paraId="0E3C1232" w14:textId="54675A24" w:rsidR="000B3DBF" w:rsidRDefault="000B3DBF" w:rsidP="0078625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State testing has been cancelled for the remainder of this school year </w:t>
      </w:r>
    </w:p>
    <w:p w14:paraId="1BF9E8FA" w14:textId="36D88BA5" w:rsidR="00932889" w:rsidRPr="0078625B" w:rsidRDefault="00932889" w:rsidP="0078625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Our school is looking into summer school/summer camp immersion options</w:t>
      </w:r>
    </w:p>
    <w:p w14:paraId="7F276B0B" w14:textId="1572C293" w:rsidR="00BC67BE" w:rsidRDefault="00EC46E4" w:rsidP="00BC67BE">
      <w:pPr>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BC67BE">
        <w:rPr>
          <w:rFonts w:asciiTheme="minorHAnsi" w:eastAsia="Times New Roman" w:hAnsiTheme="minorHAnsi" w:cstheme="minorHAnsi"/>
          <w:color w:val="000000"/>
          <w:lang w:val="en-US"/>
        </w:rPr>
        <w:t>New Business:</w:t>
      </w:r>
    </w:p>
    <w:p w14:paraId="1729DF98" w14:textId="3CA0DDB1" w:rsidR="00BC67BE" w:rsidRPr="00136F5E" w:rsidRDefault="00BC67BE" w:rsidP="00BC67BE">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C67BE">
        <w:rPr>
          <w:rFonts w:asciiTheme="minorHAnsi" w:hAnsiTheme="minorHAnsi" w:cstheme="minorHAnsi"/>
          <w:color w:val="000000"/>
        </w:rPr>
        <w:t>Discussion of FY21 Budget</w:t>
      </w:r>
    </w:p>
    <w:p w14:paraId="02659DC1" w14:textId="32F5CA8D" w:rsidR="00136F5E" w:rsidRPr="00BC67BE" w:rsidRDefault="00136F5E" w:rsidP="00136F5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Planning of first draft discussed</w:t>
      </w:r>
    </w:p>
    <w:p w14:paraId="484B6F36" w14:textId="1A68513A" w:rsidR="00B16DBB" w:rsidRPr="00136F5E" w:rsidRDefault="00BC67BE" w:rsidP="00B16DBB">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16DBB">
        <w:rPr>
          <w:rFonts w:asciiTheme="minorHAnsi" w:hAnsiTheme="minorHAnsi" w:cstheme="minorHAnsi"/>
          <w:color w:val="000000"/>
        </w:rPr>
        <w:t>Discussion and Approval of Ball &amp; McGraw Invoice #</w:t>
      </w:r>
      <w:r w:rsidR="00B16DBB">
        <w:rPr>
          <w:rFonts w:asciiTheme="minorHAnsi" w:hAnsiTheme="minorHAnsi" w:cstheme="minorHAnsi"/>
          <w:color w:val="000000"/>
        </w:rPr>
        <w:t>19168</w:t>
      </w:r>
      <w:r w:rsidRPr="00B16DBB">
        <w:rPr>
          <w:rFonts w:asciiTheme="minorHAnsi" w:hAnsiTheme="minorHAnsi" w:cstheme="minorHAnsi"/>
          <w:color w:val="000000"/>
        </w:rPr>
        <w:t xml:space="preserve"> in amount of </w:t>
      </w:r>
      <w:r w:rsidR="00B16DBB">
        <w:rPr>
          <w:rFonts w:asciiTheme="minorHAnsi" w:hAnsiTheme="minorHAnsi" w:cstheme="minorHAnsi"/>
          <w:color w:val="000000"/>
        </w:rPr>
        <w:t>$2,062.50</w:t>
      </w:r>
      <w:r w:rsidRPr="00B16DBB">
        <w:rPr>
          <w:rFonts w:asciiTheme="minorHAnsi" w:hAnsiTheme="minorHAnsi" w:cstheme="minorHAnsi"/>
          <w:color w:val="000000"/>
        </w:rPr>
        <w:t> for</w:t>
      </w:r>
      <w:r w:rsidR="00B16DBB">
        <w:rPr>
          <w:rFonts w:asciiTheme="minorHAnsi" w:hAnsiTheme="minorHAnsi" w:cstheme="minorHAnsi"/>
          <w:color w:val="000000"/>
        </w:rPr>
        <w:t xml:space="preserve"> additional work to complete the 2019 audit</w:t>
      </w:r>
      <w:r w:rsidRPr="00B16DBB">
        <w:rPr>
          <w:rFonts w:asciiTheme="minorHAnsi" w:hAnsiTheme="minorHAnsi" w:cstheme="minorHAnsi"/>
          <w:color w:val="000000"/>
        </w:rPr>
        <w:t xml:space="preserve"> </w:t>
      </w:r>
    </w:p>
    <w:p w14:paraId="2F00D4EB" w14:textId="3863EFC3" w:rsidR="00136F5E" w:rsidRPr="00B16DBB" w:rsidRDefault="00136F5E" w:rsidP="00136F5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KR motioned to approve the invoice, MG seconded, all in favor</w:t>
      </w:r>
    </w:p>
    <w:p w14:paraId="0BD2CFB1" w14:textId="6CF1DC16" w:rsidR="00B16DBB" w:rsidRPr="00136F5E" w:rsidRDefault="00B16DBB" w:rsidP="00B16DBB">
      <w:pPr>
        <w:numPr>
          <w:ilvl w:val="2"/>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Discussion and possible approval of Edupoint Invoice 16184 in amount of $3,534.92 for Year 3 Synergy Subscription License</w:t>
      </w:r>
    </w:p>
    <w:p w14:paraId="15952670" w14:textId="6A5888C9" w:rsidR="00136F5E" w:rsidRPr="00AC2251" w:rsidRDefault="00136F5E" w:rsidP="00136F5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Year 3 of 5 of current contract with Synergy; MG motioned to approve the invoice, DM seconded, all in favor</w:t>
      </w:r>
    </w:p>
    <w:p w14:paraId="5EBF9A91" w14:textId="6184898B" w:rsidR="00AC2251" w:rsidRPr="00136F5E" w:rsidRDefault="00AC2251" w:rsidP="00B16DBB">
      <w:pPr>
        <w:numPr>
          <w:ilvl w:val="2"/>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Discussion and Possible of Approval of Tuition Forgiveness for Students A, B, C, D, E and F.</w:t>
      </w:r>
    </w:p>
    <w:p w14:paraId="349D8ED6" w14:textId="1590449E" w:rsidR="00136F5E" w:rsidRPr="000A7015" w:rsidRDefault="000A7015" w:rsidP="00136F5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Student A – KR motioned to approve the request for family A; DM seconded, all in favor</w:t>
      </w:r>
    </w:p>
    <w:p w14:paraId="2AAD88F0" w14:textId="11F2E54A" w:rsidR="000A7015" w:rsidRPr="000A7015" w:rsidRDefault="000A7015" w:rsidP="00136F5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Student B - DM motioned to approve the request for family B, KR seconded, all in favor</w:t>
      </w:r>
    </w:p>
    <w:p w14:paraId="301BED18" w14:textId="2DA63A29" w:rsidR="000A7015" w:rsidRPr="00BD34CA" w:rsidRDefault="000A7015" w:rsidP="00136F5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 xml:space="preserve">Student C </w:t>
      </w:r>
      <w:r w:rsidR="00BD34CA">
        <w:rPr>
          <w:rFonts w:asciiTheme="minorHAnsi" w:hAnsiTheme="minorHAnsi" w:cstheme="minorHAnsi"/>
          <w:color w:val="000000"/>
        </w:rPr>
        <w:t>– DM motioned to approve the request to offer a discount for August 2020 in the amount of $150, MG seconded, all in favor</w:t>
      </w:r>
    </w:p>
    <w:p w14:paraId="5D120C29" w14:textId="53AA1B04" w:rsidR="00BD34CA" w:rsidRPr="00BD34CA" w:rsidRDefault="00BD34CA" w:rsidP="00136F5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Student D – KR motioned to approve the request by family D, DM seconded, all in favor</w:t>
      </w:r>
    </w:p>
    <w:p w14:paraId="3FDB4298" w14:textId="34057834" w:rsidR="00BD34CA" w:rsidRPr="00BD34CA" w:rsidRDefault="00BD34CA" w:rsidP="00136F5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Student E – KR motioned to approve the request by family E, MG seconded, all in favor</w:t>
      </w:r>
    </w:p>
    <w:p w14:paraId="50E12BCC" w14:textId="61EA000D" w:rsidR="00BD34CA" w:rsidRPr="00B16DBB" w:rsidRDefault="00BD34CA" w:rsidP="00136F5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Student F – KR motioned to approve the request by family F, MG seconded, all in favor</w:t>
      </w:r>
    </w:p>
    <w:p w14:paraId="46A52B9E" w14:textId="6910E510" w:rsidR="00BC67BE" w:rsidRPr="00BD34CA" w:rsidRDefault="00BC67BE" w:rsidP="00BC67BE">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16DBB">
        <w:rPr>
          <w:rFonts w:asciiTheme="minorHAnsi" w:hAnsiTheme="minorHAnsi" w:cstheme="minorHAnsi"/>
          <w:color w:val="000000"/>
        </w:rPr>
        <w:t>Discussion and Possible approval</w:t>
      </w:r>
      <w:r w:rsidRPr="00BC67BE">
        <w:rPr>
          <w:rFonts w:asciiTheme="minorHAnsi" w:hAnsiTheme="minorHAnsi" w:cstheme="minorHAnsi"/>
          <w:color w:val="000000"/>
        </w:rPr>
        <w:t xml:space="preserve"> of 2019-2020 301 Performance Pay addendum</w:t>
      </w:r>
    </w:p>
    <w:p w14:paraId="483077B2" w14:textId="7F751844" w:rsidR="00BD34CA" w:rsidRPr="00BC67BE" w:rsidRDefault="00BD34CA" w:rsidP="00BD34CA">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MG motioned to approve eliminating the student performance section, which is based on Galileo and language pre and post testing; there will be no post-testing this year given the COVID-19 pandemic</w:t>
      </w:r>
    </w:p>
    <w:p w14:paraId="14564EFB" w14:textId="4A30DD71" w:rsidR="00BC67BE" w:rsidRPr="00BD34CA" w:rsidRDefault="00BC67BE" w:rsidP="00BC67BE">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C67BE">
        <w:rPr>
          <w:rFonts w:asciiTheme="minorHAnsi" w:hAnsiTheme="minorHAnsi" w:cstheme="minorHAnsi"/>
          <w:color w:val="000000"/>
        </w:rPr>
        <w:t>Discussion and possible approval of Unused Sick/Personal leave payout for 2019-2020 school year addendum</w:t>
      </w:r>
    </w:p>
    <w:p w14:paraId="4FAC11E4" w14:textId="4B795125" w:rsidR="00BD34CA" w:rsidRPr="00BD34CA" w:rsidRDefault="00BD34CA" w:rsidP="00BD34CA">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 xml:space="preserve">Discussed that this year’s contracts allow for payment of unused sick days; </w:t>
      </w:r>
      <w:r w:rsidR="009F3CBD">
        <w:rPr>
          <w:rFonts w:asciiTheme="minorHAnsi" w:hAnsiTheme="minorHAnsi" w:cstheme="minorHAnsi"/>
          <w:color w:val="000000"/>
        </w:rPr>
        <w:t xml:space="preserve">also discussed the </w:t>
      </w:r>
      <w:r w:rsidR="009C6330">
        <w:rPr>
          <w:rFonts w:asciiTheme="minorHAnsi" w:hAnsiTheme="minorHAnsi" w:cstheme="minorHAnsi"/>
          <w:color w:val="000000"/>
        </w:rPr>
        <w:t xml:space="preserve">unprecedented </w:t>
      </w:r>
      <w:r w:rsidR="009F3CBD">
        <w:rPr>
          <w:rFonts w:asciiTheme="minorHAnsi" w:hAnsiTheme="minorHAnsi" w:cstheme="minorHAnsi"/>
          <w:color w:val="000000"/>
        </w:rPr>
        <w:t>current state of emergency</w:t>
      </w:r>
      <w:r w:rsidR="009C6330">
        <w:rPr>
          <w:rFonts w:asciiTheme="minorHAnsi" w:hAnsiTheme="minorHAnsi" w:cstheme="minorHAnsi"/>
          <w:color w:val="000000"/>
        </w:rPr>
        <w:t xml:space="preserve"> due to the COVID-19 pandemic</w:t>
      </w:r>
      <w:r w:rsidR="009F3CBD">
        <w:rPr>
          <w:rFonts w:asciiTheme="minorHAnsi" w:hAnsiTheme="minorHAnsi" w:cstheme="minorHAnsi"/>
          <w:color w:val="000000"/>
        </w:rPr>
        <w:t xml:space="preserve"> that has closed school campuses for the remainder of the school year, and the significant decrease in revenue that has resulted from </w:t>
      </w:r>
      <w:r w:rsidR="009C6330">
        <w:rPr>
          <w:rFonts w:asciiTheme="minorHAnsi" w:hAnsiTheme="minorHAnsi" w:cstheme="minorHAnsi"/>
          <w:color w:val="000000"/>
        </w:rPr>
        <w:t>the closures.</w:t>
      </w:r>
    </w:p>
    <w:p w14:paraId="77CD1081" w14:textId="4C88B40A" w:rsidR="00BD34CA" w:rsidRPr="00BC67BE" w:rsidRDefault="00BD34CA" w:rsidP="00BD34CA">
      <w:pPr>
        <w:numPr>
          <w:ilvl w:val="4"/>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 xml:space="preserve">DM motioned to approve eliminating the </w:t>
      </w:r>
      <w:r w:rsidR="003514CF">
        <w:rPr>
          <w:rFonts w:asciiTheme="minorHAnsi" w:hAnsiTheme="minorHAnsi" w:cstheme="minorHAnsi"/>
          <w:color w:val="000000"/>
        </w:rPr>
        <w:t xml:space="preserve">payment for unused sick days </w:t>
      </w:r>
      <w:r w:rsidR="009C6330">
        <w:rPr>
          <w:rFonts w:asciiTheme="minorHAnsi" w:hAnsiTheme="minorHAnsi" w:cstheme="minorHAnsi"/>
          <w:color w:val="000000"/>
        </w:rPr>
        <w:t>for the 2019-20 school year</w:t>
      </w:r>
      <w:r w:rsidR="003514CF">
        <w:rPr>
          <w:rFonts w:asciiTheme="minorHAnsi" w:hAnsiTheme="minorHAnsi" w:cstheme="minorHAnsi"/>
          <w:color w:val="000000"/>
        </w:rPr>
        <w:t>, KR seconded, all in favor</w:t>
      </w:r>
    </w:p>
    <w:p w14:paraId="67CAB409" w14:textId="2B14DFFC" w:rsidR="00BC67BE" w:rsidRPr="003514CF" w:rsidRDefault="00BC67BE" w:rsidP="00BC67BE">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C67BE">
        <w:rPr>
          <w:rFonts w:asciiTheme="minorHAnsi" w:hAnsiTheme="minorHAnsi" w:cstheme="minorHAnsi"/>
          <w:color w:val="000000"/>
        </w:rPr>
        <w:t>Discussion and Possible approval of Kindergarten retention policy</w:t>
      </w:r>
    </w:p>
    <w:p w14:paraId="5AE19B70" w14:textId="5DBB262D" w:rsidR="003514CF" w:rsidRPr="00BC67BE" w:rsidRDefault="003514CF" w:rsidP="003514CF">
      <w:pPr>
        <w:numPr>
          <w:ilvl w:val="3"/>
          <w:numId w:val="1"/>
        </w:numPr>
        <w:spacing w:line="240" w:lineRule="auto"/>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Discussed the payment</w:t>
      </w:r>
      <w:r w:rsidR="009C6330">
        <w:rPr>
          <w:rFonts w:asciiTheme="minorHAnsi" w:hAnsiTheme="minorHAnsi" w:cstheme="minorHAnsi"/>
          <w:color w:val="000000"/>
        </w:rPr>
        <w:t xml:space="preserve"> expectations for retained kindergartners, with the plan to develop a policy that will be up for approval at the next meeting</w:t>
      </w:r>
      <w:r>
        <w:rPr>
          <w:rFonts w:asciiTheme="minorHAnsi" w:hAnsiTheme="minorHAnsi" w:cstheme="minorHAnsi"/>
          <w:color w:val="000000"/>
        </w:rPr>
        <w:t xml:space="preserve"> </w:t>
      </w:r>
    </w:p>
    <w:p w14:paraId="0E17A57F" w14:textId="77777777" w:rsidR="00BC67BE" w:rsidRPr="00BC67BE" w:rsidRDefault="00BC67BE" w:rsidP="00BC67BE">
      <w:pPr>
        <w:numPr>
          <w:ilvl w:val="2"/>
          <w:numId w:val="1"/>
        </w:numPr>
        <w:spacing w:line="240" w:lineRule="auto"/>
        <w:contextualSpacing w:val="0"/>
        <w:textAlignment w:val="baseline"/>
        <w:rPr>
          <w:rFonts w:asciiTheme="minorHAnsi" w:eastAsia="Times New Roman" w:hAnsiTheme="minorHAnsi" w:cstheme="minorHAnsi"/>
          <w:color w:val="000000"/>
          <w:lang w:val="en-US"/>
        </w:rPr>
      </w:pPr>
      <w:r w:rsidRPr="00BC67BE">
        <w:rPr>
          <w:rFonts w:asciiTheme="minorHAnsi" w:hAnsiTheme="minorHAnsi" w:cstheme="minorHAnsi"/>
          <w:color w:val="000000"/>
        </w:rPr>
        <w:t>Discussion and Possible Approval of 2020-2021 Contracts for </w:t>
      </w:r>
    </w:p>
    <w:p w14:paraId="5FAF094A" w14:textId="77777777" w:rsidR="00BC67BE" w:rsidRPr="00BC67BE" w:rsidRDefault="00BC67BE" w:rsidP="00BC67B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C67BE">
        <w:rPr>
          <w:rFonts w:asciiTheme="minorHAnsi" w:hAnsiTheme="minorHAnsi" w:cstheme="minorHAnsi"/>
          <w:color w:val="000000"/>
        </w:rPr>
        <w:t>Anne Cotty - Office Manager</w:t>
      </w:r>
    </w:p>
    <w:p w14:paraId="14598BAE" w14:textId="6FB464AF" w:rsidR="00BC67BE" w:rsidRPr="009C6330" w:rsidRDefault="00BC67BE" w:rsidP="00BC67BE">
      <w:pPr>
        <w:numPr>
          <w:ilvl w:val="3"/>
          <w:numId w:val="1"/>
        </w:numPr>
        <w:spacing w:line="240" w:lineRule="auto"/>
        <w:contextualSpacing w:val="0"/>
        <w:textAlignment w:val="baseline"/>
        <w:rPr>
          <w:rFonts w:asciiTheme="minorHAnsi" w:eastAsia="Times New Roman" w:hAnsiTheme="minorHAnsi" w:cstheme="minorHAnsi"/>
          <w:color w:val="000000"/>
          <w:lang w:val="en-US"/>
        </w:rPr>
      </w:pPr>
      <w:r w:rsidRPr="00BC67BE">
        <w:rPr>
          <w:rFonts w:asciiTheme="minorHAnsi" w:hAnsiTheme="minorHAnsi" w:cstheme="minorHAnsi"/>
          <w:color w:val="000000"/>
        </w:rPr>
        <w:t>Renita Myers - Principal/Superintendent</w:t>
      </w:r>
    </w:p>
    <w:p w14:paraId="768793B1" w14:textId="15A2C50E" w:rsidR="009C6330" w:rsidRPr="00BC67BE" w:rsidRDefault="009C6330" w:rsidP="009C6330">
      <w:pPr>
        <w:spacing w:line="240" w:lineRule="auto"/>
        <w:ind w:left="2520"/>
        <w:contextualSpacing w:val="0"/>
        <w:textAlignment w:val="baseline"/>
        <w:rPr>
          <w:rFonts w:asciiTheme="minorHAnsi" w:eastAsia="Times New Roman" w:hAnsiTheme="minorHAnsi" w:cstheme="minorHAnsi"/>
          <w:color w:val="000000"/>
          <w:lang w:val="en-US"/>
        </w:rPr>
      </w:pPr>
      <w:r>
        <w:rPr>
          <w:rFonts w:asciiTheme="minorHAnsi" w:hAnsiTheme="minorHAnsi" w:cstheme="minorHAnsi"/>
          <w:color w:val="000000"/>
        </w:rPr>
        <w:t>Discussed a plan to have these contracts ready for approval at the next meeting</w:t>
      </w:r>
    </w:p>
    <w:p w14:paraId="41ADE353" w14:textId="5365DA92" w:rsidR="00652E74" w:rsidRPr="00670849" w:rsidRDefault="00E31DB4" w:rsidP="00EC46E4">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Executive Session</w:t>
      </w:r>
      <w:r w:rsidR="00A83CB9" w:rsidRPr="00670849">
        <w:rPr>
          <w:rFonts w:asciiTheme="minorHAnsi" w:eastAsia="Calibri" w:hAnsiTheme="minorHAnsi" w:cstheme="minorHAnsi"/>
        </w:rPr>
        <w:t xml:space="preserve">: Pursuant to A.R.S. </w:t>
      </w:r>
      <w:r w:rsidR="00A83CB9" w:rsidRPr="00670849">
        <w:rPr>
          <w:rFonts w:asciiTheme="minorHAnsi" w:hAnsiTheme="minorHAnsi" w:cstheme="minorHAnsi"/>
        </w:rPr>
        <w:t>§ 38-431.03(A), Section 7.9.5.1, the board may vote to enter executive session</w:t>
      </w:r>
      <w:r w:rsidR="00732929" w:rsidRPr="00670849">
        <w:rPr>
          <w:rFonts w:asciiTheme="minorHAnsi" w:hAnsiTheme="minorHAnsi" w:cstheme="minorHAnsi"/>
        </w:rPr>
        <w:t xml:space="preserve"> to discuss personnel matters.  </w:t>
      </w:r>
    </w:p>
    <w:p w14:paraId="46F6B9CC" w14:textId="77777777" w:rsidR="0030579A" w:rsidRPr="00670849" w:rsidRDefault="0030579A" w:rsidP="0030579A">
      <w:pPr>
        <w:numPr>
          <w:ilvl w:val="1"/>
          <w:numId w:val="1"/>
        </w:numPr>
        <w:spacing w:line="240" w:lineRule="auto"/>
        <w:rPr>
          <w:rFonts w:asciiTheme="minorHAnsi" w:eastAsia="Calibri" w:hAnsiTheme="minorHAnsi" w:cstheme="minorHAnsi"/>
        </w:rPr>
      </w:pPr>
      <w:r w:rsidRPr="00670849">
        <w:rPr>
          <w:rFonts w:asciiTheme="minorHAnsi" w:eastAsia="Calibri" w:hAnsiTheme="minorHAnsi" w:cstheme="minorHAnsi"/>
        </w:rPr>
        <w:t xml:space="preserve">Confidentiality reminder pursuant to A.R.S. </w:t>
      </w:r>
      <w:r w:rsidR="005B262E" w:rsidRPr="00670849">
        <w:rPr>
          <w:rFonts w:asciiTheme="minorHAnsi" w:hAnsiTheme="minorHAnsi" w:cstheme="minorHAnsi"/>
        </w:rPr>
        <w:t>§ 38-431.03(C)</w:t>
      </w:r>
    </w:p>
    <w:p w14:paraId="0242AE5D" w14:textId="4875A2F0" w:rsidR="005B553B" w:rsidRPr="00670849" w:rsidRDefault="00AE52CD" w:rsidP="005B553B">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Announcement of future meeting:</w:t>
      </w:r>
      <w:r w:rsidR="009F3CBD">
        <w:rPr>
          <w:rFonts w:asciiTheme="minorHAnsi" w:eastAsia="Calibri" w:hAnsiTheme="minorHAnsi" w:cstheme="minorHAnsi"/>
        </w:rPr>
        <w:t xml:space="preserve">  May 7</w:t>
      </w:r>
      <w:r w:rsidR="009F3CBD" w:rsidRPr="009F3CBD">
        <w:rPr>
          <w:rFonts w:asciiTheme="minorHAnsi" w:eastAsia="Calibri" w:hAnsiTheme="minorHAnsi" w:cstheme="minorHAnsi"/>
          <w:vertAlign w:val="superscript"/>
        </w:rPr>
        <w:t>th</w:t>
      </w:r>
      <w:r w:rsidR="009F3CBD">
        <w:rPr>
          <w:rFonts w:asciiTheme="minorHAnsi" w:eastAsia="Calibri" w:hAnsiTheme="minorHAnsi" w:cstheme="minorHAnsi"/>
        </w:rPr>
        <w:t xml:space="preserve"> at 4:30 pm</w:t>
      </w:r>
    </w:p>
    <w:p w14:paraId="1B96E17E" w14:textId="112F212D" w:rsidR="009C1810" w:rsidRPr="00670849" w:rsidRDefault="005B553B" w:rsidP="009C1810">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 xml:space="preserve">Meeting adjourned: </w:t>
      </w:r>
      <w:r w:rsidR="009F3CBD">
        <w:rPr>
          <w:rFonts w:asciiTheme="minorHAnsi" w:eastAsia="Calibri" w:hAnsiTheme="minorHAnsi" w:cstheme="minorHAnsi"/>
        </w:rPr>
        <w:t xml:space="preserve"> 6:43 pm</w:t>
      </w:r>
    </w:p>
    <w:sectPr w:rsidR="009C1810" w:rsidRPr="00670849"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99B76" w14:textId="77777777" w:rsidR="00C91D17" w:rsidRDefault="00C91D17">
      <w:pPr>
        <w:spacing w:line="240" w:lineRule="auto"/>
      </w:pPr>
      <w:r>
        <w:separator/>
      </w:r>
    </w:p>
  </w:endnote>
  <w:endnote w:type="continuationSeparator" w:id="0">
    <w:p w14:paraId="3975F264" w14:textId="77777777" w:rsidR="00C91D17" w:rsidRDefault="00C91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15DF" w14:textId="77777777" w:rsidR="00C91D17" w:rsidRDefault="00C91D17">
      <w:pPr>
        <w:spacing w:line="240" w:lineRule="auto"/>
      </w:pPr>
      <w:r>
        <w:separator/>
      </w:r>
    </w:p>
  </w:footnote>
  <w:footnote w:type="continuationSeparator" w:id="0">
    <w:p w14:paraId="6FC6E09E" w14:textId="77777777" w:rsidR="00C91D17" w:rsidRDefault="00C91D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43F09"/>
    <w:multiLevelType w:val="multilevel"/>
    <w:tmpl w:val="0DEA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1">
      <w:lvl w:ilvl="1">
        <w:numFmt w:val="lowerLetter"/>
        <w:lvlText w:val="%2."/>
        <w:lvlJc w:val="left"/>
      </w:lvl>
    </w:lvlOverride>
    <w:lvlOverride w:ilvl="2">
      <w:lvl w:ilvl="2">
        <w:numFmt w:val="lowerRoman"/>
        <w:lvlText w:val="%3."/>
        <w:lvlJc w:val="righ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lvlOverride w:ilvl="2">
      <w:lvl w:ilvl="2">
        <w:numFmt w:val="lowerRoman"/>
        <w:lvlText w:val="%3."/>
        <w:lvlJc w:val="righ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212A2"/>
    <w:rsid w:val="00034030"/>
    <w:rsid w:val="00046C18"/>
    <w:rsid w:val="00055861"/>
    <w:rsid w:val="00065B31"/>
    <w:rsid w:val="00074AE7"/>
    <w:rsid w:val="00076D6F"/>
    <w:rsid w:val="0008004D"/>
    <w:rsid w:val="00092E07"/>
    <w:rsid w:val="00094529"/>
    <w:rsid w:val="000A39D3"/>
    <w:rsid w:val="000A7015"/>
    <w:rsid w:val="000B3DBF"/>
    <w:rsid w:val="000D2CA0"/>
    <w:rsid w:val="000F5222"/>
    <w:rsid w:val="00105D0C"/>
    <w:rsid w:val="00127F30"/>
    <w:rsid w:val="00127FB4"/>
    <w:rsid w:val="001331A4"/>
    <w:rsid w:val="00136F5E"/>
    <w:rsid w:val="001405DB"/>
    <w:rsid w:val="00156E1D"/>
    <w:rsid w:val="00171075"/>
    <w:rsid w:val="00173D07"/>
    <w:rsid w:val="00182D03"/>
    <w:rsid w:val="00186EC8"/>
    <w:rsid w:val="00190CB0"/>
    <w:rsid w:val="00191123"/>
    <w:rsid w:val="00191445"/>
    <w:rsid w:val="001F330B"/>
    <w:rsid w:val="00203872"/>
    <w:rsid w:val="00212683"/>
    <w:rsid w:val="00232F4C"/>
    <w:rsid w:val="00244C7C"/>
    <w:rsid w:val="00250B9F"/>
    <w:rsid w:val="00297D5F"/>
    <w:rsid w:val="002A5F0C"/>
    <w:rsid w:val="002C1DBC"/>
    <w:rsid w:val="002C56A4"/>
    <w:rsid w:val="002C7700"/>
    <w:rsid w:val="002C7EB9"/>
    <w:rsid w:val="002E2AD7"/>
    <w:rsid w:val="002E4689"/>
    <w:rsid w:val="002F313A"/>
    <w:rsid w:val="002F3522"/>
    <w:rsid w:val="0030222E"/>
    <w:rsid w:val="0030579A"/>
    <w:rsid w:val="00312130"/>
    <w:rsid w:val="0031742E"/>
    <w:rsid w:val="003236BD"/>
    <w:rsid w:val="00336423"/>
    <w:rsid w:val="00337EEA"/>
    <w:rsid w:val="00340557"/>
    <w:rsid w:val="003447F4"/>
    <w:rsid w:val="003509BE"/>
    <w:rsid w:val="003514CF"/>
    <w:rsid w:val="00360736"/>
    <w:rsid w:val="00364E22"/>
    <w:rsid w:val="00365271"/>
    <w:rsid w:val="00381972"/>
    <w:rsid w:val="00390960"/>
    <w:rsid w:val="003A6CEE"/>
    <w:rsid w:val="003A6F0A"/>
    <w:rsid w:val="003A7CDE"/>
    <w:rsid w:val="003B0A64"/>
    <w:rsid w:val="003E295D"/>
    <w:rsid w:val="003F0805"/>
    <w:rsid w:val="00403B13"/>
    <w:rsid w:val="00416AB2"/>
    <w:rsid w:val="004207A7"/>
    <w:rsid w:val="00423225"/>
    <w:rsid w:val="00451E4B"/>
    <w:rsid w:val="00486904"/>
    <w:rsid w:val="004C5C58"/>
    <w:rsid w:val="004C61AF"/>
    <w:rsid w:val="004C7A71"/>
    <w:rsid w:val="004D78B9"/>
    <w:rsid w:val="004E6E06"/>
    <w:rsid w:val="004E7C22"/>
    <w:rsid w:val="004F6BD4"/>
    <w:rsid w:val="0050266E"/>
    <w:rsid w:val="00502D1C"/>
    <w:rsid w:val="00520923"/>
    <w:rsid w:val="00522114"/>
    <w:rsid w:val="00540055"/>
    <w:rsid w:val="00540BAB"/>
    <w:rsid w:val="00553182"/>
    <w:rsid w:val="0055703A"/>
    <w:rsid w:val="00570585"/>
    <w:rsid w:val="00582ED8"/>
    <w:rsid w:val="00586553"/>
    <w:rsid w:val="0058757F"/>
    <w:rsid w:val="00593BE5"/>
    <w:rsid w:val="005A247E"/>
    <w:rsid w:val="005A4E85"/>
    <w:rsid w:val="005A6A03"/>
    <w:rsid w:val="005B262E"/>
    <w:rsid w:val="005B553B"/>
    <w:rsid w:val="005D20AC"/>
    <w:rsid w:val="005D2398"/>
    <w:rsid w:val="005D59DA"/>
    <w:rsid w:val="005E23FA"/>
    <w:rsid w:val="005E2DF0"/>
    <w:rsid w:val="005F2B26"/>
    <w:rsid w:val="0060712C"/>
    <w:rsid w:val="00633D33"/>
    <w:rsid w:val="00652E74"/>
    <w:rsid w:val="0066385B"/>
    <w:rsid w:val="00670849"/>
    <w:rsid w:val="006A3068"/>
    <w:rsid w:val="006A40B0"/>
    <w:rsid w:val="006A6C38"/>
    <w:rsid w:val="006B3BE1"/>
    <w:rsid w:val="006D4913"/>
    <w:rsid w:val="006E68B8"/>
    <w:rsid w:val="006F6DF4"/>
    <w:rsid w:val="0071349C"/>
    <w:rsid w:val="00732929"/>
    <w:rsid w:val="00734AED"/>
    <w:rsid w:val="00761B88"/>
    <w:rsid w:val="007727DA"/>
    <w:rsid w:val="00775634"/>
    <w:rsid w:val="007852A4"/>
    <w:rsid w:val="0078625B"/>
    <w:rsid w:val="00792FB2"/>
    <w:rsid w:val="007970AD"/>
    <w:rsid w:val="007A332A"/>
    <w:rsid w:val="007C2DBA"/>
    <w:rsid w:val="0080262E"/>
    <w:rsid w:val="00802C0B"/>
    <w:rsid w:val="0080642F"/>
    <w:rsid w:val="008316E5"/>
    <w:rsid w:val="0084103D"/>
    <w:rsid w:val="008718F6"/>
    <w:rsid w:val="008778C1"/>
    <w:rsid w:val="008B47E4"/>
    <w:rsid w:val="008B47E9"/>
    <w:rsid w:val="008C3903"/>
    <w:rsid w:val="008C7C52"/>
    <w:rsid w:val="008D200E"/>
    <w:rsid w:val="008D4399"/>
    <w:rsid w:val="008D4F09"/>
    <w:rsid w:val="008E158A"/>
    <w:rsid w:val="008E1FB7"/>
    <w:rsid w:val="008E2706"/>
    <w:rsid w:val="00900765"/>
    <w:rsid w:val="00902D04"/>
    <w:rsid w:val="00904143"/>
    <w:rsid w:val="00912F98"/>
    <w:rsid w:val="00917117"/>
    <w:rsid w:val="009300CB"/>
    <w:rsid w:val="00930627"/>
    <w:rsid w:val="00931869"/>
    <w:rsid w:val="00932889"/>
    <w:rsid w:val="0093785C"/>
    <w:rsid w:val="00955BA9"/>
    <w:rsid w:val="009566C6"/>
    <w:rsid w:val="00970751"/>
    <w:rsid w:val="009775A8"/>
    <w:rsid w:val="00977816"/>
    <w:rsid w:val="00997D0E"/>
    <w:rsid w:val="009A3842"/>
    <w:rsid w:val="009A5C8F"/>
    <w:rsid w:val="009B51AB"/>
    <w:rsid w:val="009C1810"/>
    <w:rsid w:val="009C6330"/>
    <w:rsid w:val="009C716B"/>
    <w:rsid w:val="009F0244"/>
    <w:rsid w:val="009F20B4"/>
    <w:rsid w:val="009F3CBD"/>
    <w:rsid w:val="009F59EA"/>
    <w:rsid w:val="00A06660"/>
    <w:rsid w:val="00A174CA"/>
    <w:rsid w:val="00A36ADF"/>
    <w:rsid w:val="00A4070D"/>
    <w:rsid w:val="00A42FF1"/>
    <w:rsid w:val="00A83CB9"/>
    <w:rsid w:val="00A879C9"/>
    <w:rsid w:val="00AB2CE6"/>
    <w:rsid w:val="00AB4207"/>
    <w:rsid w:val="00AC2251"/>
    <w:rsid w:val="00AC25E7"/>
    <w:rsid w:val="00AC468C"/>
    <w:rsid w:val="00AE4759"/>
    <w:rsid w:val="00AE4EEE"/>
    <w:rsid w:val="00AE52CD"/>
    <w:rsid w:val="00B12102"/>
    <w:rsid w:val="00B16DBB"/>
    <w:rsid w:val="00B24D2D"/>
    <w:rsid w:val="00B4099A"/>
    <w:rsid w:val="00B45CC5"/>
    <w:rsid w:val="00B52D24"/>
    <w:rsid w:val="00B80467"/>
    <w:rsid w:val="00B928C1"/>
    <w:rsid w:val="00B92B8F"/>
    <w:rsid w:val="00B97702"/>
    <w:rsid w:val="00BA1244"/>
    <w:rsid w:val="00BA77B3"/>
    <w:rsid w:val="00BB1A70"/>
    <w:rsid w:val="00BC1D3F"/>
    <w:rsid w:val="00BC67BE"/>
    <w:rsid w:val="00BC7A1A"/>
    <w:rsid w:val="00BD202C"/>
    <w:rsid w:val="00BD34CA"/>
    <w:rsid w:val="00BD36B3"/>
    <w:rsid w:val="00BD69D5"/>
    <w:rsid w:val="00BE19EE"/>
    <w:rsid w:val="00BF3B40"/>
    <w:rsid w:val="00BF6C17"/>
    <w:rsid w:val="00C62277"/>
    <w:rsid w:val="00C6761D"/>
    <w:rsid w:val="00C67736"/>
    <w:rsid w:val="00C806C3"/>
    <w:rsid w:val="00C8274C"/>
    <w:rsid w:val="00C91D17"/>
    <w:rsid w:val="00C937A1"/>
    <w:rsid w:val="00CA2DE6"/>
    <w:rsid w:val="00CA7F86"/>
    <w:rsid w:val="00CB29E2"/>
    <w:rsid w:val="00CD3F7D"/>
    <w:rsid w:val="00CD7C5A"/>
    <w:rsid w:val="00CE590D"/>
    <w:rsid w:val="00CE615C"/>
    <w:rsid w:val="00CF0CCE"/>
    <w:rsid w:val="00CF2FCB"/>
    <w:rsid w:val="00D0153A"/>
    <w:rsid w:val="00D0457E"/>
    <w:rsid w:val="00D069F1"/>
    <w:rsid w:val="00D212BA"/>
    <w:rsid w:val="00D4130D"/>
    <w:rsid w:val="00D510CD"/>
    <w:rsid w:val="00D55635"/>
    <w:rsid w:val="00D5644E"/>
    <w:rsid w:val="00D56F79"/>
    <w:rsid w:val="00D6263C"/>
    <w:rsid w:val="00D805E9"/>
    <w:rsid w:val="00DA3E58"/>
    <w:rsid w:val="00DC7CB9"/>
    <w:rsid w:val="00DD7445"/>
    <w:rsid w:val="00DE1058"/>
    <w:rsid w:val="00DE1ED9"/>
    <w:rsid w:val="00E11183"/>
    <w:rsid w:val="00E15DD4"/>
    <w:rsid w:val="00E178C1"/>
    <w:rsid w:val="00E20C1C"/>
    <w:rsid w:val="00E31DB4"/>
    <w:rsid w:val="00E32EA8"/>
    <w:rsid w:val="00E404D3"/>
    <w:rsid w:val="00E50001"/>
    <w:rsid w:val="00E51483"/>
    <w:rsid w:val="00E63F7F"/>
    <w:rsid w:val="00E653FD"/>
    <w:rsid w:val="00E70467"/>
    <w:rsid w:val="00E77EDF"/>
    <w:rsid w:val="00E87FBE"/>
    <w:rsid w:val="00E9412F"/>
    <w:rsid w:val="00EA5B73"/>
    <w:rsid w:val="00EA6C26"/>
    <w:rsid w:val="00EC46E4"/>
    <w:rsid w:val="00EC4AAD"/>
    <w:rsid w:val="00ED2305"/>
    <w:rsid w:val="00EF4D2E"/>
    <w:rsid w:val="00F1344B"/>
    <w:rsid w:val="00F15A17"/>
    <w:rsid w:val="00F15F3A"/>
    <w:rsid w:val="00F514B3"/>
    <w:rsid w:val="00F9785F"/>
    <w:rsid w:val="00FB0A4B"/>
    <w:rsid w:val="00FB0D27"/>
    <w:rsid w:val="00FB3D7B"/>
    <w:rsid w:val="00FE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624888934">
      <w:bodyDiv w:val="1"/>
      <w:marLeft w:val="0"/>
      <w:marRight w:val="0"/>
      <w:marTop w:val="0"/>
      <w:marBottom w:val="0"/>
      <w:divBdr>
        <w:top w:val="none" w:sz="0" w:space="0" w:color="auto"/>
        <w:left w:val="none" w:sz="0" w:space="0" w:color="auto"/>
        <w:bottom w:val="none" w:sz="0" w:space="0" w:color="auto"/>
        <w:right w:val="none" w:sz="0" w:space="0" w:color="auto"/>
      </w:divBdr>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2</cp:revision>
  <dcterms:created xsi:type="dcterms:W3CDTF">2020-05-04T14:03:00Z</dcterms:created>
  <dcterms:modified xsi:type="dcterms:W3CDTF">2020-05-04T14:03:00Z</dcterms:modified>
</cp:coreProperties>
</file>