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3BEC0" w14:textId="30EA5B1C" w:rsidR="00E474F7" w:rsidRPr="00E474F7" w:rsidRDefault="00E474F7" w:rsidP="00E474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E474F7">
        <w:rPr>
          <w:rFonts w:ascii="Times New Roman" w:eastAsia="Times New Roman" w:hAnsi="Times New Roman" w:cs="Times New Roman"/>
          <w:b/>
          <w:bCs/>
          <w:sz w:val="24"/>
          <w:szCs w:val="24"/>
        </w:rPr>
        <w:t>ob Description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KG – 2</w:t>
      </w:r>
      <w:r w:rsidRPr="00E474F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 English Teacher</w:t>
      </w:r>
    </w:p>
    <w:bookmarkEnd w:id="0"/>
    <w:p w14:paraId="0899A225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t>Arizona Language Preparatory School is a K-6 public charter school located in North Phoenix that serves students from around the Greater Phoenix area. All students are instructed in Chinese, Spanish, and English in a full language immersion environment.</w:t>
      </w:r>
    </w:p>
    <w:p w14:paraId="08EE297B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t>Purpose Statement</w:t>
      </w:r>
    </w:p>
    <w:p w14:paraId="33BA0477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t xml:space="preserve">The job of </w:t>
      </w:r>
      <w:r w:rsidRPr="00E474F7">
        <w:rPr>
          <w:rFonts w:ascii="Times New Roman" w:eastAsia="Times New Roman" w:hAnsi="Times New Roman" w:cs="Times New Roman"/>
          <w:b/>
          <w:sz w:val="24"/>
          <w:szCs w:val="24"/>
        </w:rPr>
        <w:t>English Elementary Teacher</w:t>
      </w:r>
      <w:r w:rsidRPr="00E474F7">
        <w:rPr>
          <w:rFonts w:ascii="Times New Roman" w:eastAsia="Times New Roman" w:hAnsi="Times New Roman" w:cs="Times New Roman"/>
          <w:sz w:val="24"/>
          <w:szCs w:val="24"/>
        </w:rPr>
        <w:t xml:space="preserve"> is done for the purpose/s of providing support to the instructional process by serving as an elementary school teacher with specific responsibility for supervising students within the classroom and other assigned areas; developing lesson plans and delivering group and individual student instruction within established curriculum guidelines; collaborating with other teachers, other professional staff, and administrators in addressing instructional and/or classroom issues; and responding to a wide range of inquiries from students' parents or guardians regarding instructional program and student progress.</w:t>
      </w:r>
    </w:p>
    <w:p w14:paraId="024A063A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t>This job reports to the Principal</w:t>
      </w:r>
    </w:p>
    <w:p w14:paraId="6CDD8D00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Functions</w:t>
      </w:r>
    </w:p>
    <w:p w14:paraId="0A77201B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t>Advises parents and/or legal guardians of student progress for the purpose of communicating expectations; student's achievements; developing methods for improvement and/or reinforcing classroom goals in the home environment.</w:t>
      </w:r>
    </w:p>
    <w:p w14:paraId="171773F8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t>Assesses student progress towards objectives, expectations, and/or goals for the purpose of providing feedback to students, parents and administration.</w:t>
      </w:r>
    </w:p>
    <w:p w14:paraId="79C8A17F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t>Collaborates with instructional staff, other school personnel, parents and a variety of community resources for the purpose of improving the overall quality of student outcomes, achieving established classroom objectives in support of the school improvement plan.</w:t>
      </w:r>
    </w:p>
    <w:p w14:paraId="20E86C04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t xml:space="preserve">Demonstrates pedagogical approaches that engage learners for the purpose of providing an effective program that addressing individual student </w:t>
      </w:r>
      <w:proofErr w:type="gramStart"/>
      <w:r w:rsidRPr="00E474F7"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gramEnd"/>
      <w:r w:rsidRPr="00E474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849811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t>Differentiates classroom work for the purpose of providing students with instructional materials that address individualized learning within established lesson plans.</w:t>
      </w:r>
    </w:p>
    <w:p w14:paraId="6CCA8A02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t xml:space="preserve">Facilitates student learning for the purpose of achieving success in academic, interpersonal and daily living skills through a defined lesson </w:t>
      </w:r>
      <w:proofErr w:type="gramStart"/>
      <w:r w:rsidRPr="00E474F7">
        <w:rPr>
          <w:rFonts w:ascii="Times New Roman" w:eastAsia="Times New Roman" w:hAnsi="Times New Roman" w:cs="Times New Roman"/>
          <w:sz w:val="24"/>
          <w:szCs w:val="24"/>
        </w:rPr>
        <w:t>plans</w:t>
      </w:r>
      <w:proofErr w:type="gramEnd"/>
      <w:r w:rsidRPr="00E474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1D53A8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t>Instructs students for the purpose of improving their success in academics through a defined course of study.</w:t>
      </w:r>
    </w:p>
    <w:p w14:paraId="4D1F2148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t>Manages student behavior for the purpose of providing a safe and optimal learning environment.</w:t>
      </w:r>
    </w:p>
    <w:p w14:paraId="3E4CAB69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lastRenderedPageBreak/>
        <w:t>Monitors students in a variety of educational environments (e.g. classroom, playground, field trips, etc.) for the purpose of providing a safe and positive learning environment.</w:t>
      </w:r>
    </w:p>
    <w:p w14:paraId="1E58B656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t>Organizes age appropriate indoor and outdoor activities for the purpose of ensuring student participation in learning activities.</w:t>
      </w:r>
    </w:p>
    <w:p w14:paraId="4C57B6E4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t>Participates on PLC team for the purpose of reviewing data and instructional practices.</w:t>
      </w:r>
    </w:p>
    <w:p w14:paraId="5C1024C4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t>Participates in a variety of meetings (e.g. staff, district, IEPs, 504's, etc.) for the purpose of conveying and/or gathering information required to perform functions.</w:t>
      </w:r>
    </w:p>
    <w:p w14:paraId="725F482B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t>Prepares a variety of written materials (e.g. grades, attendance, anecdotal records, etc.) for the purpose of documenting student progress and meeting mandated requirements.</w:t>
      </w:r>
    </w:p>
    <w:p w14:paraId="4C609913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t xml:space="preserve">Reports health and safety issues to assigned administrator and appropriate agencies (e.g. fights, suspected child or substance abuse, inappropriate social behaviors, etc.) for the purpose of maintaining </w:t>
      </w:r>
      <w:proofErr w:type="gramStart"/>
      <w:r w:rsidRPr="00E474F7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 w:rsidRPr="00E474F7">
        <w:rPr>
          <w:rFonts w:ascii="Times New Roman" w:eastAsia="Times New Roman" w:hAnsi="Times New Roman" w:cs="Times New Roman"/>
          <w:sz w:val="24"/>
          <w:szCs w:val="24"/>
        </w:rPr>
        <w:t xml:space="preserve"> personal safety, a positive learning environment and complying with regulatory requirements and established guidelines.</w:t>
      </w:r>
    </w:p>
    <w:p w14:paraId="30DD46B2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t>Responds to emergency situations for the purpose of resolving immediate safety concerns and/or directing to appropriate personnel for resolution.</w:t>
      </w:r>
    </w:p>
    <w:p w14:paraId="33EDD782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t xml:space="preserve">Responds to </w:t>
      </w:r>
      <w:proofErr w:type="spellStart"/>
      <w:r w:rsidRPr="00E474F7">
        <w:rPr>
          <w:rFonts w:ascii="Times New Roman" w:eastAsia="Times New Roman" w:hAnsi="Times New Roman" w:cs="Times New Roman"/>
          <w:sz w:val="24"/>
          <w:szCs w:val="24"/>
        </w:rPr>
        <w:t>inquires</w:t>
      </w:r>
      <w:proofErr w:type="spellEnd"/>
      <w:r w:rsidRPr="00E474F7">
        <w:rPr>
          <w:rFonts w:ascii="Times New Roman" w:eastAsia="Times New Roman" w:hAnsi="Times New Roman" w:cs="Times New Roman"/>
          <w:sz w:val="24"/>
          <w:szCs w:val="24"/>
        </w:rPr>
        <w:t xml:space="preserve"> from a variety of sources (e.g. other teachers, parents, administrators, etc.) for the purpose of resolving issues, providing information and/or direction.</w:t>
      </w:r>
    </w:p>
    <w:p w14:paraId="46715C96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b/>
          <w:bCs/>
          <w:sz w:val="24"/>
          <w:szCs w:val="24"/>
        </w:rPr>
        <w:t>Other Functions</w:t>
      </w:r>
    </w:p>
    <w:p w14:paraId="05F9AF7A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t>Performs other related duties, as assigned, for the purpose of ensuring the efficient and effective functioning of the work unit.</w:t>
      </w:r>
    </w:p>
    <w:p w14:paraId="56CD8BA6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Experience: Job related experience is desired.</w:t>
      </w:r>
    </w:p>
    <w:p w14:paraId="26733F37" w14:textId="3180F585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 Bachelor’s degree in job-related area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required</w:t>
      </w:r>
    </w:p>
    <w:p w14:paraId="2E4CE7A4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Certificates and Licenses and Clearances</w:t>
      </w:r>
      <w:r w:rsidRPr="00E474F7">
        <w:rPr>
          <w:rFonts w:ascii="Times New Roman" w:eastAsia="Times New Roman" w:hAnsi="Times New Roman" w:cs="Times New Roman"/>
          <w:sz w:val="24"/>
          <w:szCs w:val="24"/>
        </w:rPr>
        <w:t xml:space="preserve"> Arizona Teaching Certificate preferred, or candidate must be in process of obtaining.</w:t>
      </w:r>
    </w:p>
    <w:p w14:paraId="575F3D11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b/>
          <w:sz w:val="24"/>
          <w:szCs w:val="24"/>
        </w:rPr>
        <w:t>SEI Endorsement Preferred</w:t>
      </w:r>
    </w:p>
    <w:p w14:paraId="7BB6A1BE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b/>
          <w:sz w:val="24"/>
          <w:szCs w:val="24"/>
        </w:rPr>
        <w:t>Valid Fingerprint Clearance Required</w:t>
      </w:r>
    </w:p>
    <w:p w14:paraId="2867FDCC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t>Job Types: Full-time, Contract</w:t>
      </w:r>
    </w:p>
    <w:p w14:paraId="388033AE" w14:textId="77777777" w:rsidR="00E474F7" w:rsidRPr="00E474F7" w:rsidRDefault="00E474F7" w:rsidP="00E47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F7">
        <w:rPr>
          <w:rFonts w:ascii="Times New Roman" w:eastAsia="Times New Roman" w:hAnsi="Times New Roman" w:cs="Times New Roman"/>
          <w:sz w:val="24"/>
          <w:szCs w:val="24"/>
        </w:rPr>
        <w:t>Salary: $36,000.00 to $40,000.00 /year depending on experience and qualifications</w:t>
      </w:r>
    </w:p>
    <w:p w14:paraId="62FAA251" w14:textId="77777777" w:rsidR="00E474F7" w:rsidRDefault="00E474F7"/>
    <w:sectPr w:rsidR="00E4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F7"/>
    <w:rsid w:val="00E4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051B"/>
  <w15:chartTrackingRefBased/>
  <w15:docId w15:val="{A6B6B50F-FAE4-491A-8D54-012A7FDB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Arizona Language Preparatory</dc:creator>
  <cp:keywords/>
  <dc:description/>
  <cp:lastModifiedBy>Arizona Language Preparatory</cp:lastModifiedBy>
  <cp:revision>1</cp:revision>
  <dcterms:created xsi:type="dcterms:W3CDTF">2019-05-20T16:33:00Z</dcterms:created>
  <dcterms:modified xsi:type="dcterms:W3CDTF">2019-05-20T16:34:00Z</dcterms:modified>
</cp:coreProperties>
</file>