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3D64B3" w:rsidP="00475123">
      <w:pPr>
        <w:spacing w:after="0" w:line="240" w:lineRule="auto"/>
        <w:jc w:val="center"/>
        <w:rPr>
          <w:b/>
        </w:rPr>
      </w:pPr>
      <w:r>
        <w:rPr>
          <w:b/>
        </w:rPr>
        <w:t>School Board Meeting</w:t>
      </w:r>
    </w:p>
    <w:p w:rsidR="00BC1D99" w:rsidRPr="00017526" w:rsidRDefault="00BA0022" w:rsidP="00475123">
      <w:pPr>
        <w:spacing w:after="0" w:line="240" w:lineRule="auto"/>
        <w:jc w:val="center"/>
        <w:rPr>
          <w:b/>
        </w:rPr>
      </w:pPr>
      <w:r>
        <w:rPr>
          <w:b/>
        </w:rPr>
        <w:t>11/7</w:t>
      </w:r>
      <w:r w:rsidR="00FF3EFD">
        <w:rPr>
          <w:b/>
        </w:rPr>
        <w:t>/16</w:t>
      </w:r>
    </w:p>
    <w:p w:rsidR="00BC1D99" w:rsidRDefault="00BA0022" w:rsidP="00475123">
      <w:pPr>
        <w:spacing w:after="0" w:line="240" w:lineRule="auto"/>
        <w:jc w:val="center"/>
        <w:rPr>
          <w:b/>
        </w:rPr>
      </w:pPr>
      <w:r>
        <w:rPr>
          <w:b/>
        </w:rPr>
        <w:t>Agenda</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F37A5E" w:rsidRDefault="00BC1D99" w:rsidP="00475123">
      <w:pPr>
        <w:pStyle w:val="ListParagraph"/>
        <w:numPr>
          <w:ilvl w:val="1"/>
          <w:numId w:val="1"/>
        </w:numPr>
        <w:spacing w:after="0" w:line="240" w:lineRule="auto"/>
      </w:pPr>
      <w:r>
        <w:t xml:space="preserve">Location and time of meeting: </w:t>
      </w:r>
      <w:r w:rsidR="00EC6A66">
        <w:t>Arizona Language Preparatory, 4645 E</w:t>
      </w:r>
      <w:r w:rsidR="0097062E">
        <w:t xml:space="preserve"> Marilyn Rd, Phoenix AZ 85032. 4</w:t>
      </w:r>
      <w:r w:rsidR="00EC6A66">
        <w:t>:30p</w:t>
      </w:r>
      <w:r w:rsidR="0047175F">
        <w:t xml:space="preserve">. </w:t>
      </w:r>
    </w:p>
    <w:p w:rsidR="002561D3" w:rsidRDefault="00BC1D99" w:rsidP="00785C19">
      <w:pPr>
        <w:pStyle w:val="ListParagraph"/>
        <w:numPr>
          <w:ilvl w:val="0"/>
          <w:numId w:val="1"/>
        </w:numPr>
        <w:spacing w:after="0" w:line="240" w:lineRule="auto"/>
        <w:ind w:left="360"/>
      </w:pPr>
      <w:r>
        <w:t xml:space="preserve">Roll </w:t>
      </w:r>
      <w:r w:rsidR="00780127">
        <w:t>Call</w:t>
      </w:r>
      <w:r w:rsidR="00DC3E29">
        <w:t xml:space="preserve"> </w:t>
      </w:r>
      <w:r w:rsidR="000E5FC0">
        <w:t xml:space="preserve"> </w:t>
      </w:r>
    </w:p>
    <w:p w:rsidR="009A291F" w:rsidRDefault="009A291F" w:rsidP="009A291F">
      <w:pPr>
        <w:pStyle w:val="ListParagraph"/>
        <w:numPr>
          <w:ilvl w:val="1"/>
          <w:numId w:val="1"/>
        </w:numPr>
        <w:spacing w:after="0" w:line="240" w:lineRule="auto"/>
      </w:pPr>
      <w:r>
        <w:t>@4:40p, Allison Perrin, Janet Hecht, Kristin Humble, Sara Hecht – Present</w:t>
      </w:r>
    </w:p>
    <w:p w:rsidR="009A291F" w:rsidRDefault="009A291F" w:rsidP="009A291F">
      <w:pPr>
        <w:pStyle w:val="ListParagraph"/>
        <w:numPr>
          <w:ilvl w:val="2"/>
          <w:numId w:val="1"/>
        </w:numPr>
        <w:spacing w:after="0" w:line="240" w:lineRule="auto"/>
      </w:pPr>
      <w:r>
        <w:t xml:space="preserve">Beau </w:t>
      </w:r>
      <w:proofErr w:type="spellStart"/>
      <w:r>
        <w:t>Beyerle</w:t>
      </w:r>
      <w:proofErr w:type="spellEnd"/>
      <w:r>
        <w:t xml:space="preserve"> &amp; Shelly Shaffer - Absent</w:t>
      </w:r>
    </w:p>
    <w:p w:rsidR="00BC1D99" w:rsidRDefault="00BC1D99" w:rsidP="00475123">
      <w:pPr>
        <w:pStyle w:val="ListParagraph"/>
        <w:numPr>
          <w:ilvl w:val="0"/>
          <w:numId w:val="1"/>
        </w:numPr>
        <w:spacing w:after="0" w:line="240" w:lineRule="auto"/>
        <w:ind w:left="360"/>
      </w:pPr>
      <w:r>
        <w:t>Call to the public</w:t>
      </w:r>
    </w:p>
    <w:p w:rsidR="00E94D83" w:rsidRDefault="00BC1D99" w:rsidP="00746FBA">
      <w:pPr>
        <w:pStyle w:val="ListParagraph"/>
        <w:numPr>
          <w:ilvl w:val="1"/>
          <w:numId w:val="1"/>
        </w:numPr>
        <w:spacing w:after="0" w:line="240" w:lineRule="auto"/>
      </w:pPr>
      <w:r w:rsidRPr="00A031ED">
        <w:t xml:space="preserve">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consideration and decision at a later date. </w:t>
      </w:r>
    </w:p>
    <w:p w:rsidR="00D5044C" w:rsidRDefault="001A5E65" w:rsidP="0080301C">
      <w:pPr>
        <w:pStyle w:val="ListParagraph"/>
        <w:numPr>
          <w:ilvl w:val="0"/>
          <w:numId w:val="1"/>
        </w:numPr>
        <w:spacing w:after="0" w:line="240" w:lineRule="auto"/>
        <w:ind w:left="360"/>
      </w:pPr>
      <w:r>
        <w:t>Action items</w:t>
      </w:r>
      <w:r w:rsidR="0080301C">
        <w:t xml:space="preserve"> </w:t>
      </w:r>
    </w:p>
    <w:p w:rsidR="000772FA" w:rsidRDefault="009B113A" w:rsidP="00BA0022">
      <w:pPr>
        <w:pStyle w:val="ListParagraph"/>
        <w:numPr>
          <w:ilvl w:val="1"/>
          <w:numId w:val="1"/>
        </w:numPr>
        <w:spacing w:after="0" w:line="240" w:lineRule="auto"/>
      </w:pPr>
      <w:r>
        <w:t>Approve previous minutes</w:t>
      </w:r>
    </w:p>
    <w:p w:rsidR="009A291F" w:rsidRDefault="009A291F" w:rsidP="009A291F">
      <w:pPr>
        <w:pStyle w:val="ListParagraph"/>
        <w:numPr>
          <w:ilvl w:val="2"/>
          <w:numId w:val="1"/>
        </w:numPr>
        <w:spacing w:after="0" w:line="240" w:lineRule="auto"/>
      </w:pPr>
      <w:r>
        <w:t>Allison requested more detail be included in minutes</w:t>
      </w:r>
    </w:p>
    <w:p w:rsidR="001420FA" w:rsidRDefault="001420FA" w:rsidP="00475123">
      <w:pPr>
        <w:pStyle w:val="ListParagraph"/>
        <w:numPr>
          <w:ilvl w:val="0"/>
          <w:numId w:val="1"/>
        </w:numPr>
        <w:spacing w:after="0" w:line="240" w:lineRule="auto"/>
        <w:ind w:left="180" w:hanging="180"/>
      </w:pPr>
      <w:r>
        <w:t xml:space="preserve">    Discussion</w:t>
      </w:r>
      <w:r w:rsidR="0080301C">
        <w:t xml:space="preserve"> items</w:t>
      </w:r>
    </w:p>
    <w:p w:rsidR="009B113A" w:rsidRDefault="00F70FD4" w:rsidP="009B113A">
      <w:pPr>
        <w:pStyle w:val="ListParagraph"/>
        <w:numPr>
          <w:ilvl w:val="1"/>
          <w:numId w:val="1"/>
        </w:numPr>
        <w:spacing w:after="0" w:line="240" w:lineRule="auto"/>
      </w:pPr>
      <w:r>
        <w:t>Staffing update</w:t>
      </w:r>
      <w:r w:rsidR="00785C19">
        <w:t xml:space="preserve"> </w:t>
      </w:r>
    </w:p>
    <w:p w:rsidR="00EC07F7" w:rsidRDefault="009A291F" w:rsidP="009A291F">
      <w:pPr>
        <w:pStyle w:val="ListParagraph"/>
        <w:numPr>
          <w:ilvl w:val="2"/>
          <w:numId w:val="1"/>
        </w:numPr>
        <w:spacing w:after="0" w:line="240" w:lineRule="auto"/>
      </w:pPr>
      <w:r>
        <w:t xml:space="preserve">Matt Toomey: </w:t>
      </w:r>
    </w:p>
    <w:p w:rsidR="009A291F" w:rsidRDefault="009A291F" w:rsidP="00EC07F7">
      <w:pPr>
        <w:pStyle w:val="ListParagraph"/>
        <w:numPr>
          <w:ilvl w:val="3"/>
          <w:numId w:val="1"/>
        </w:numPr>
        <w:spacing w:after="0" w:line="240" w:lineRule="auto"/>
      </w:pPr>
      <w:r>
        <w:t xml:space="preserve">Mrs. Shaffer has resigned her position on 11/5/16. For the Spanish room </w:t>
      </w:r>
      <w:r w:rsidR="00555CD6">
        <w:t xml:space="preserve">- </w:t>
      </w:r>
      <w:r>
        <w:t xml:space="preserve">we plan to </w:t>
      </w:r>
      <w:r w:rsidR="00555CD6">
        <w:t xml:space="preserve">proceed </w:t>
      </w:r>
      <w:r>
        <w:t>with Substitute Agency</w:t>
      </w:r>
      <w:r w:rsidR="00EC07F7">
        <w:t xml:space="preserve"> “Substitutes on Call”</w:t>
      </w:r>
      <w:r>
        <w:t xml:space="preserve">, then request a Spanish teacher come to fill in until winter break so we can spend time finding a new teacher to begin in January. </w:t>
      </w:r>
      <w:r w:rsidR="00EE7D22">
        <w:t>The position will be posted on the school’s website and on Indeed (possibly other websites as well).</w:t>
      </w:r>
    </w:p>
    <w:p w:rsidR="00EC07F7" w:rsidRDefault="00EC07F7" w:rsidP="00EC07F7">
      <w:pPr>
        <w:pStyle w:val="ListParagraph"/>
        <w:numPr>
          <w:ilvl w:val="3"/>
          <w:numId w:val="1"/>
        </w:numPr>
        <w:spacing w:after="0" w:line="240" w:lineRule="auto"/>
      </w:pPr>
      <w:r>
        <w:t>Mrs. Borland has chosen to not renew her contract after 12/31/16. She has agreed to stay on campus through the end of her contract to ensure the best learning environment for the students. She has requested that if she is on campus (instead of utilizing a substitute) all formal communication and classroom observations would be performed by Matt Toomey. She requested a letter of recommendation from Sara Hecht. An interview has been scheduled with a potential teacher who has worked as a substitute already</w:t>
      </w:r>
      <w:r w:rsidR="00EE7D22">
        <w:t xml:space="preserve"> to take over in January</w:t>
      </w:r>
      <w:r>
        <w:t>.</w:t>
      </w:r>
      <w:r w:rsidR="00EE7D22">
        <w:t xml:space="preserve"> The position will be posted on the school’s website and on Indeed (possibly other websites as well).</w:t>
      </w:r>
      <w:r>
        <w:t xml:space="preserve"> </w:t>
      </w:r>
    </w:p>
    <w:p w:rsidR="00EE7D22" w:rsidRDefault="00EE7D22" w:rsidP="00EE7D22">
      <w:pPr>
        <w:pStyle w:val="ListParagraph"/>
        <w:numPr>
          <w:ilvl w:val="4"/>
          <w:numId w:val="1"/>
        </w:numPr>
        <w:spacing w:after="0" w:line="240" w:lineRule="auto"/>
      </w:pPr>
      <w:r>
        <w:t>Board agreed that keeping Laura in the classroom is a great idea</w:t>
      </w:r>
    </w:p>
    <w:p w:rsidR="00F70FD4" w:rsidRDefault="00F70FD4" w:rsidP="009B113A">
      <w:pPr>
        <w:pStyle w:val="ListParagraph"/>
        <w:numPr>
          <w:ilvl w:val="1"/>
          <w:numId w:val="1"/>
        </w:numPr>
        <w:spacing w:after="0" w:line="240" w:lineRule="auto"/>
      </w:pPr>
      <w:r>
        <w:t>Curriculum update</w:t>
      </w:r>
    </w:p>
    <w:p w:rsidR="00C11EA3" w:rsidRDefault="007C76E4" w:rsidP="00C11EA3">
      <w:pPr>
        <w:pStyle w:val="ListParagraph"/>
        <w:numPr>
          <w:ilvl w:val="2"/>
          <w:numId w:val="1"/>
        </w:numPr>
        <w:spacing w:after="0" w:line="240" w:lineRule="auto"/>
      </w:pPr>
      <w:r>
        <w:t xml:space="preserve">Table – Allison wants to know what has been spent, what’s left, where money was spent, </w:t>
      </w:r>
      <w:proofErr w:type="spellStart"/>
      <w:r>
        <w:t>etc</w:t>
      </w:r>
      <w:proofErr w:type="spellEnd"/>
    </w:p>
    <w:p w:rsidR="00F70FD4" w:rsidRDefault="00BA0022" w:rsidP="009B113A">
      <w:pPr>
        <w:pStyle w:val="ListParagraph"/>
        <w:numPr>
          <w:ilvl w:val="1"/>
          <w:numId w:val="1"/>
        </w:numPr>
        <w:spacing w:after="0" w:line="240" w:lineRule="auto"/>
      </w:pPr>
      <w:r>
        <w:t xml:space="preserve">Behavior plan </w:t>
      </w:r>
    </w:p>
    <w:p w:rsidR="00A52F32" w:rsidRDefault="00A52F32" w:rsidP="00A97B46">
      <w:pPr>
        <w:pStyle w:val="ListParagraph"/>
        <w:numPr>
          <w:ilvl w:val="2"/>
          <w:numId w:val="1"/>
        </w:numPr>
        <w:spacing w:after="0" w:line="240" w:lineRule="auto"/>
      </w:pPr>
      <w:r>
        <w:t>Sara updated on the effectiveness of the implementation of the behavior plan</w:t>
      </w:r>
    </w:p>
    <w:p w:rsidR="00A97B46" w:rsidRDefault="00A97B46" w:rsidP="00A97B46">
      <w:pPr>
        <w:pStyle w:val="ListParagraph"/>
        <w:numPr>
          <w:ilvl w:val="2"/>
          <w:numId w:val="1"/>
        </w:numPr>
        <w:spacing w:after="0" w:line="240" w:lineRule="auto"/>
      </w:pPr>
      <w:r>
        <w:t xml:space="preserve">Concerns regarding safety </w:t>
      </w:r>
      <w:r w:rsidR="00A52F32">
        <w:t>as a result of student behaviors</w:t>
      </w:r>
      <w:bookmarkStart w:id="0" w:name="_GoBack"/>
      <w:bookmarkEnd w:id="0"/>
      <w:r w:rsidR="00A52F32">
        <w:t xml:space="preserve"> w</w:t>
      </w:r>
      <w:r>
        <w:t>ere brought up</w:t>
      </w:r>
    </w:p>
    <w:p w:rsidR="00BA0022" w:rsidRDefault="00BA0022" w:rsidP="009B113A">
      <w:pPr>
        <w:pStyle w:val="ListParagraph"/>
        <w:numPr>
          <w:ilvl w:val="1"/>
          <w:numId w:val="1"/>
        </w:numPr>
        <w:spacing w:after="0" w:line="240" w:lineRule="auto"/>
      </w:pPr>
      <w:r>
        <w:t>Classroom cleaning</w:t>
      </w:r>
    </w:p>
    <w:p w:rsidR="0016077E" w:rsidRDefault="00155A1C" w:rsidP="0016077E">
      <w:pPr>
        <w:pStyle w:val="ListParagraph"/>
        <w:numPr>
          <w:ilvl w:val="2"/>
          <w:numId w:val="1"/>
        </w:numPr>
        <w:spacing w:after="0" w:line="240" w:lineRule="auto"/>
      </w:pPr>
      <w:r>
        <w:t xml:space="preserve">Sara said that she talked to </w:t>
      </w:r>
      <w:r w:rsidR="00A97B46">
        <w:t>a teacher regarding the rooms. The teacher</w:t>
      </w:r>
      <w:r>
        <w:t xml:space="preserve"> said more frequent vacuuming would be better. Sara asked if Friday nights (on top of cleaners coming Wednesdays) would help, </w:t>
      </w:r>
      <w:r w:rsidR="00A97B46">
        <w:t>the teacher</w:t>
      </w:r>
      <w:r>
        <w:t xml:space="preserve"> said </w:t>
      </w:r>
      <w:r w:rsidR="00A97B46">
        <w:t>it would</w:t>
      </w:r>
      <w:r>
        <w:t xml:space="preserve">. </w:t>
      </w:r>
      <w:r w:rsidR="007C76E4">
        <w:t>Allison asked if the Learn To Serve group would be a good option – she will look in to more</w:t>
      </w:r>
    </w:p>
    <w:p w:rsidR="00BA0022" w:rsidRDefault="00BA0022" w:rsidP="009B113A">
      <w:pPr>
        <w:pStyle w:val="ListParagraph"/>
        <w:numPr>
          <w:ilvl w:val="1"/>
          <w:numId w:val="1"/>
        </w:numPr>
        <w:spacing w:after="0" w:line="240" w:lineRule="auto"/>
      </w:pPr>
      <w:r>
        <w:t>Teacher celebrations &amp; concerns</w:t>
      </w:r>
    </w:p>
    <w:p w:rsidR="007C76E4" w:rsidRDefault="007C76E4" w:rsidP="007C76E4">
      <w:pPr>
        <w:pStyle w:val="ListParagraph"/>
        <w:numPr>
          <w:ilvl w:val="2"/>
          <w:numId w:val="1"/>
        </w:numPr>
        <w:spacing w:after="0" w:line="240" w:lineRule="auto"/>
      </w:pPr>
      <w:r>
        <w:lastRenderedPageBreak/>
        <w:t xml:space="preserve">Teachers have stated they like having Matt on board. </w:t>
      </w:r>
      <w:r w:rsidR="00854F25">
        <w:t>There were some concerns about academics and behavior that were addressed with behavior plans or intervention.</w:t>
      </w:r>
    </w:p>
    <w:p w:rsidR="00BA0022" w:rsidRDefault="00BA0022" w:rsidP="009B113A">
      <w:pPr>
        <w:pStyle w:val="ListParagraph"/>
        <w:numPr>
          <w:ilvl w:val="1"/>
          <w:numId w:val="1"/>
        </w:numPr>
        <w:spacing w:after="0" w:line="240" w:lineRule="auto"/>
      </w:pPr>
      <w:r>
        <w:t>Teacher meeting effectiveness</w:t>
      </w:r>
    </w:p>
    <w:p w:rsidR="0016077E" w:rsidRDefault="00A97B46" w:rsidP="0016077E">
      <w:pPr>
        <w:pStyle w:val="ListParagraph"/>
        <w:numPr>
          <w:ilvl w:val="2"/>
          <w:numId w:val="1"/>
        </w:numPr>
        <w:spacing w:after="0" w:line="240" w:lineRule="auto"/>
      </w:pPr>
      <w:r>
        <w:t xml:space="preserve">Concerns regarding a Mandarin teacher’s </w:t>
      </w:r>
      <w:r w:rsidR="00854F25">
        <w:t xml:space="preserve">interactions with students: </w:t>
      </w:r>
      <w:r w:rsidR="007C76E4">
        <w:t xml:space="preserve">Sara said that </w:t>
      </w:r>
      <w:r>
        <w:t xml:space="preserve">she has met with the teacher </w:t>
      </w:r>
      <w:r w:rsidR="00854F25">
        <w:t xml:space="preserve">every week to discuss classroom management and instruction. The board would like videos </w:t>
      </w:r>
      <w:r>
        <w:t xml:space="preserve">to be taken for review with the teacher </w:t>
      </w:r>
      <w:r w:rsidR="00854F25">
        <w:t>to see how the class is going. Matt recommended working towards foreign language teachers ONLY teaching language arts standards.</w:t>
      </w:r>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Bo</w:t>
      </w:r>
      <w:r w:rsidR="00B7320C">
        <w:rPr>
          <w:rFonts w:cs="Times New Roman"/>
        </w:rPr>
        <w:t xml:space="preserve">ard of Directors meeting </w:t>
      </w:r>
      <w:r w:rsidR="00785C19">
        <w:rPr>
          <w:rFonts w:cs="Times New Roman"/>
        </w:rPr>
        <w:t>1</w:t>
      </w:r>
      <w:r w:rsidR="00BA0022">
        <w:rPr>
          <w:rFonts w:cs="Times New Roman"/>
        </w:rPr>
        <w:t>2/19</w:t>
      </w:r>
      <w:r w:rsidR="00785C19">
        <w:rPr>
          <w:rFonts w:cs="Times New Roman"/>
        </w:rPr>
        <w:t>/16 @ 4:30p</w:t>
      </w:r>
    </w:p>
    <w:p w:rsidR="00A05AC7" w:rsidRDefault="00780127" w:rsidP="00475123">
      <w:pPr>
        <w:pStyle w:val="ListParagraph"/>
        <w:numPr>
          <w:ilvl w:val="0"/>
          <w:numId w:val="1"/>
        </w:numPr>
        <w:spacing w:after="0" w:line="240" w:lineRule="auto"/>
        <w:ind w:left="360"/>
      </w:pPr>
      <w:r>
        <w:t xml:space="preserve"> </w:t>
      </w:r>
      <w:r w:rsidR="00BC1D99">
        <w:t>Adjournment</w:t>
      </w:r>
      <w:r w:rsidR="003F0466">
        <w:t xml:space="preserve"> </w:t>
      </w:r>
    </w:p>
    <w:p w:rsidR="006B0D1F" w:rsidRDefault="006B0D1F" w:rsidP="006B0D1F">
      <w:pPr>
        <w:pStyle w:val="ListParagraph"/>
        <w:numPr>
          <w:ilvl w:val="1"/>
          <w:numId w:val="1"/>
        </w:numPr>
        <w:spacing w:after="0" w:line="240" w:lineRule="auto"/>
      </w:pPr>
      <w:r>
        <w:t>@6:27p</w:t>
      </w:r>
    </w:p>
    <w:p w:rsidR="002F0DD2" w:rsidRDefault="002F0DD2" w:rsidP="009B113A">
      <w:pPr>
        <w:spacing w:after="0" w:line="240" w:lineRule="auto"/>
      </w:pPr>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04D63"/>
    <w:rsid w:val="0004443F"/>
    <w:rsid w:val="00064C72"/>
    <w:rsid w:val="000772FA"/>
    <w:rsid w:val="000E0C7C"/>
    <w:rsid w:val="000E1FBD"/>
    <w:rsid w:val="000E5FC0"/>
    <w:rsid w:val="00103C33"/>
    <w:rsid w:val="0011633B"/>
    <w:rsid w:val="001202AC"/>
    <w:rsid w:val="001420FA"/>
    <w:rsid w:val="00155A1C"/>
    <w:rsid w:val="0016077E"/>
    <w:rsid w:val="00176BA3"/>
    <w:rsid w:val="001808E7"/>
    <w:rsid w:val="001A253F"/>
    <w:rsid w:val="001A5E65"/>
    <w:rsid w:val="001C45F1"/>
    <w:rsid w:val="00213C87"/>
    <w:rsid w:val="00215425"/>
    <w:rsid w:val="002246AE"/>
    <w:rsid w:val="00226450"/>
    <w:rsid w:val="00244486"/>
    <w:rsid w:val="00245706"/>
    <w:rsid w:val="002561D3"/>
    <w:rsid w:val="00256DB9"/>
    <w:rsid w:val="002A58FF"/>
    <w:rsid w:val="002B3CD0"/>
    <w:rsid w:val="002B6F7D"/>
    <w:rsid w:val="002C3B90"/>
    <w:rsid w:val="002D6FE9"/>
    <w:rsid w:val="002E7E4E"/>
    <w:rsid w:val="002F0DD2"/>
    <w:rsid w:val="0032666A"/>
    <w:rsid w:val="003423BB"/>
    <w:rsid w:val="00343188"/>
    <w:rsid w:val="00351ABB"/>
    <w:rsid w:val="003755F5"/>
    <w:rsid w:val="003848B5"/>
    <w:rsid w:val="00395C38"/>
    <w:rsid w:val="003B64BE"/>
    <w:rsid w:val="003C2058"/>
    <w:rsid w:val="003D64B3"/>
    <w:rsid w:val="003E5F73"/>
    <w:rsid w:val="003F0466"/>
    <w:rsid w:val="003F4FB2"/>
    <w:rsid w:val="00421AE5"/>
    <w:rsid w:val="00441211"/>
    <w:rsid w:val="00442CAC"/>
    <w:rsid w:val="004579B8"/>
    <w:rsid w:val="0047175F"/>
    <w:rsid w:val="00475123"/>
    <w:rsid w:val="004D2888"/>
    <w:rsid w:val="004F7B3F"/>
    <w:rsid w:val="00537681"/>
    <w:rsid w:val="005416CE"/>
    <w:rsid w:val="00555CD6"/>
    <w:rsid w:val="0055744E"/>
    <w:rsid w:val="005755F6"/>
    <w:rsid w:val="00576943"/>
    <w:rsid w:val="00594DC8"/>
    <w:rsid w:val="005A2F40"/>
    <w:rsid w:val="005B28C3"/>
    <w:rsid w:val="005C463F"/>
    <w:rsid w:val="005C50F6"/>
    <w:rsid w:val="005F2946"/>
    <w:rsid w:val="006172BC"/>
    <w:rsid w:val="00617D49"/>
    <w:rsid w:val="006305A6"/>
    <w:rsid w:val="006B0D1F"/>
    <w:rsid w:val="006C4EEA"/>
    <w:rsid w:val="007302B9"/>
    <w:rsid w:val="00746FBA"/>
    <w:rsid w:val="00751238"/>
    <w:rsid w:val="007779BD"/>
    <w:rsid w:val="00780127"/>
    <w:rsid w:val="00785C19"/>
    <w:rsid w:val="007C22B8"/>
    <w:rsid w:val="007C76E4"/>
    <w:rsid w:val="007F20C0"/>
    <w:rsid w:val="007F3ECB"/>
    <w:rsid w:val="007F624A"/>
    <w:rsid w:val="00802FE8"/>
    <w:rsid w:val="0080301C"/>
    <w:rsid w:val="0084232A"/>
    <w:rsid w:val="00854F25"/>
    <w:rsid w:val="008673BD"/>
    <w:rsid w:val="008C3D7E"/>
    <w:rsid w:val="008C7173"/>
    <w:rsid w:val="008E3916"/>
    <w:rsid w:val="009156E8"/>
    <w:rsid w:val="00934AE2"/>
    <w:rsid w:val="00955185"/>
    <w:rsid w:val="0097062E"/>
    <w:rsid w:val="009A291F"/>
    <w:rsid w:val="009B0BE7"/>
    <w:rsid w:val="009B113A"/>
    <w:rsid w:val="009F3911"/>
    <w:rsid w:val="00A05AC7"/>
    <w:rsid w:val="00A2743F"/>
    <w:rsid w:val="00A4362B"/>
    <w:rsid w:val="00A52F32"/>
    <w:rsid w:val="00A558D9"/>
    <w:rsid w:val="00A57D84"/>
    <w:rsid w:val="00A90A49"/>
    <w:rsid w:val="00A97B46"/>
    <w:rsid w:val="00AA44D6"/>
    <w:rsid w:val="00AB5C86"/>
    <w:rsid w:val="00AD18E1"/>
    <w:rsid w:val="00AE39E6"/>
    <w:rsid w:val="00B62FC5"/>
    <w:rsid w:val="00B724F4"/>
    <w:rsid w:val="00B72722"/>
    <w:rsid w:val="00B7320C"/>
    <w:rsid w:val="00B8037D"/>
    <w:rsid w:val="00BA0022"/>
    <w:rsid w:val="00BC1D99"/>
    <w:rsid w:val="00BD1BDD"/>
    <w:rsid w:val="00BE0813"/>
    <w:rsid w:val="00BF5F36"/>
    <w:rsid w:val="00C11EA3"/>
    <w:rsid w:val="00C425E4"/>
    <w:rsid w:val="00C74CD5"/>
    <w:rsid w:val="00C76369"/>
    <w:rsid w:val="00CA0DD2"/>
    <w:rsid w:val="00CB5731"/>
    <w:rsid w:val="00CD6200"/>
    <w:rsid w:val="00D11C1D"/>
    <w:rsid w:val="00D2373B"/>
    <w:rsid w:val="00D5044C"/>
    <w:rsid w:val="00D61EA1"/>
    <w:rsid w:val="00D6503D"/>
    <w:rsid w:val="00D67ABC"/>
    <w:rsid w:val="00D920D0"/>
    <w:rsid w:val="00DA32F3"/>
    <w:rsid w:val="00DC3E29"/>
    <w:rsid w:val="00DC71DA"/>
    <w:rsid w:val="00DE268C"/>
    <w:rsid w:val="00E00D1A"/>
    <w:rsid w:val="00E133F4"/>
    <w:rsid w:val="00E32016"/>
    <w:rsid w:val="00E54361"/>
    <w:rsid w:val="00E73DCA"/>
    <w:rsid w:val="00E769A5"/>
    <w:rsid w:val="00E94D83"/>
    <w:rsid w:val="00EC07F7"/>
    <w:rsid w:val="00EC22CE"/>
    <w:rsid w:val="00EC6A66"/>
    <w:rsid w:val="00EE7D22"/>
    <w:rsid w:val="00EF4482"/>
    <w:rsid w:val="00F07991"/>
    <w:rsid w:val="00F230CB"/>
    <w:rsid w:val="00F37A5E"/>
    <w:rsid w:val="00F70FD4"/>
    <w:rsid w:val="00FA2373"/>
    <w:rsid w:val="00FB0AA6"/>
    <w:rsid w:val="00FC7682"/>
    <w:rsid w:val="00FD1726"/>
    <w:rsid w:val="00FF3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E4CE"/>
  <w15:docId w15:val="{DFA143D4-8FA3-480D-93B5-2E211A22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Hecht</dc:creator>
  <cp:keywords/>
  <dc:description/>
  <cp:lastModifiedBy>Sara Hecht</cp:lastModifiedBy>
  <cp:revision>6</cp:revision>
  <cp:lastPrinted>2016-11-07T23:36:00Z</cp:lastPrinted>
  <dcterms:created xsi:type="dcterms:W3CDTF">2016-11-08T01:26:00Z</dcterms:created>
  <dcterms:modified xsi:type="dcterms:W3CDTF">2016-12-14T20:56:00Z</dcterms:modified>
</cp:coreProperties>
</file>